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DA4A" w14:textId="7D79FE4F" w:rsidR="00933210" w:rsidRPr="00933210" w:rsidRDefault="00933210" w:rsidP="00933210">
      <w:pPr>
        <w:spacing w:after="0" w:line="360" w:lineRule="auto"/>
        <w:jc w:val="center"/>
        <w:rPr>
          <w:rFonts w:ascii="Arial Narrow" w:hAnsi="Arial Narrow"/>
          <w:b/>
          <w:bCs/>
        </w:rPr>
      </w:pPr>
      <w:r w:rsidRPr="00933210">
        <w:rPr>
          <w:rFonts w:ascii="Arial Narrow" w:hAnsi="Arial Narrow"/>
          <w:b/>
          <w:bCs/>
        </w:rPr>
        <w:t>Ultra-compact ZLN-40 toothed belt axis for small installation spaces</w:t>
      </w:r>
      <w:bookmarkStart w:id="0" w:name="_GoBack"/>
      <w:bookmarkEnd w:id="0"/>
    </w:p>
    <w:p w14:paraId="5E0737ED" w14:textId="77777777" w:rsidR="00933210" w:rsidRPr="00933210" w:rsidRDefault="00933210" w:rsidP="00933210">
      <w:pPr>
        <w:spacing w:after="0" w:line="360" w:lineRule="auto"/>
        <w:jc w:val="both"/>
        <w:rPr>
          <w:rFonts w:ascii="Arial Narrow" w:hAnsi="Arial Narrow"/>
        </w:rPr>
      </w:pPr>
    </w:p>
    <w:p w14:paraId="55F9606E" w14:textId="49217F3E" w:rsidR="00933210" w:rsidRPr="00933210" w:rsidRDefault="00933210" w:rsidP="00933210">
      <w:pPr>
        <w:spacing w:after="0" w:line="360" w:lineRule="auto"/>
        <w:jc w:val="both"/>
        <w:rPr>
          <w:rFonts w:ascii="Arial Narrow" w:hAnsi="Arial Narrow"/>
        </w:rPr>
      </w:pPr>
      <w:r w:rsidRPr="00933210">
        <w:rPr>
          <w:rFonts w:ascii="Arial Narrow" w:hAnsi="Arial Narrow"/>
        </w:rPr>
        <w:t xml:space="preserve">igus has introduced a compact toothed belt axis based on its flat drylin N linear system. The drylin ZLN-40 is 27mm high and 40mm wide and can be delivered with a stroke length of </w:t>
      </w:r>
      <w:r w:rsidR="00DD72E7">
        <w:rPr>
          <w:rFonts w:ascii="Arial Narrow" w:hAnsi="Arial Narrow"/>
        </w:rPr>
        <w:t xml:space="preserve">up to </w:t>
      </w:r>
      <w:r w:rsidRPr="00933210">
        <w:rPr>
          <w:rFonts w:ascii="Arial Narrow" w:hAnsi="Arial Narrow"/>
        </w:rPr>
        <w:t>750mm.</w:t>
      </w:r>
    </w:p>
    <w:p w14:paraId="5AF533ED" w14:textId="77777777" w:rsidR="00933210" w:rsidRPr="00933210" w:rsidRDefault="00933210" w:rsidP="00933210">
      <w:pPr>
        <w:spacing w:after="0" w:line="360" w:lineRule="auto"/>
        <w:jc w:val="both"/>
        <w:rPr>
          <w:rFonts w:ascii="Arial Narrow" w:hAnsi="Arial Narrow"/>
        </w:rPr>
      </w:pPr>
    </w:p>
    <w:p w14:paraId="0BD5EE62" w14:textId="2FC71609" w:rsidR="00933210" w:rsidRPr="00933210" w:rsidRDefault="00933210" w:rsidP="00933210">
      <w:pPr>
        <w:spacing w:after="0" w:line="360" w:lineRule="auto"/>
        <w:jc w:val="both"/>
        <w:rPr>
          <w:rFonts w:ascii="Arial Narrow" w:hAnsi="Arial Narrow"/>
        </w:rPr>
      </w:pPr>
      <w:r w:rsidRPr="00933210">
        <w:rPr>
          <w:rFonts w:ascii="Arial Narrow" w:hAnsi="Arial Narrow"/>
        </w:rPr>
        <w:t>The modular unit is easy to assemble within minutes or can be ordered and delivered as an assembled system ready for connection. When equipped with an igus motor and dryve controller, it can handle loads of up to 20N and has a speed ratio of 60mm per revolution.</w:t>
      </w:r>
    </w:p>
    <w:p w14:paraId="2926CC91" w14:textId="77777777" w:rsidR="00933210" w:rsidRPr="00933210" w:rsidRDefault="00933210" w:rsidP="00933210">
      <w:pPr>
        <w:spacing w:after="0" w:line="360" w:lineRule="auto"/>
        <w:jc w:val="both"/>
        <w:rPr>
          <w:rFonts w:ascii="Arial Narrow" w:hAnsi="Arial Narrow"/>
        </w:rPr>
      </w:pPr>
    </w:p>
    <w:p w14:paraId="50829B89" w14:textId="77777777" w:rsidR="00933210" w:rsidRPr="00933210" w:rsidRDefault="00933210" w:rsidP="00933210">
      <w:pPr>
        <w:spacing w:after="0" w:line="360" w:lineRule="auto"/>
        <w:jc w:val="both"/>
        <w:rPr>
          <w:rFonts w:ascii="Arial Narrow" w:hAnsi="Arial Narrow"/>
        </w:rPr>
      </w:pPr>
      <w:r w:rsidRPr="00933210">
        <w:rPr>
          <w:rFonts w:ascii="Arial Narrow" w:hAnsi="Arial Narrow"/>
        </w:rPr>
        <w:t>The lightweight toothed belt is supported on ball-bearings, which enable high speed motion. By using iglidur polymers in the guide carriage, the linear axis runs lubrication-free and thus maintenance-free. In addition, moisture, dirt and dust are also not a problem for the drylin ZLN-40.</w:t>
      </w:r>
    </w:p>
    <w:p w14:paraId="3D95ADD6" w14:textId="77777777" w:rsidR="00933210" w:rsidRPr="00933210" w:rsidRDefault="00933210" w:rsidP="00933210">
      <w:pPr>
        <w:spacing w:after="0" w:line="360" w:lineRule="auto"/>
        <w:jc w:val="both"/>
        <w:rPr>
          <w:rFonts w:ascii="Arial Narrow" w:hAnsi="Arial Narrow"/>
        </w:rPr>
      </w:pPr>
    </w:p>
    <w:p w14:paraId="55DEA5A0" w14:textId="5C314B35" w:rsidR="009A13F9" w:rsidRDefault="00933210" w:rsidP="00933210">
      <w:pPr>
        <w:spacing w:after="0" w:line="360" w:lineRule="auto"/>
        <w:jc w:val="both"/>
        <w:rPr>
          <w:rFonts w:ascii="Arial Narrow" w:hAnsi="Arial Narrow"/>
        </w:rPr>
      </w:pPr>
      <w:r w:rsidRPr="00933210">
        <w:rPr>
          <w:rFonts w:ascii="Arial Narrow" w:hAnsi="Arial Narrow"/>
        </w:rPr>
        <w:t xml:space="preserve">For more information about drylin linear guides, please visit: </w:t>
      </w:r>
      <w:hyperlink r:id="rId10" w:history="1">
        <w:r w:rsidRPr="004075C6">
          <w:rPr>
            <w:rStyle w:val="Hyperlink"/>
            <w:rFonts w:ascii="Arial Narrow" w:hAnsi="Arial Narrow"/>
          </w:rPr>
          <w:t>www.igus.co.uk/drylin</w:t>
        </w:r>
      </w:hyperlink>
      <w:r>
        <w:rPr>
          <w:rFonts w:ascii="Arial Narrow" w:hAnsi="Arial Narrow"/>
        </w:rPr>
        <w:t xml:space="preserve"> </w:t>
      </w:r>
      <w:r w:rsidRPr="00933210">
        <w:rPr>
          <w:rFonts w:ascii="Arial Narrow" w:hAnsi="Arial Narrow"/>
        </w:rPr>
        <w:t xml:space="preserve"> or call igus directly on: 01604</w:t>
      </w:r>
      <w:r>
        <w:rPr>
          <w:rFonts w:ascii="Arial Narrow" w:hAnsi="Arial Narrow"/>
        </w:rPr>
        <w:t> </w:t>
      </w:r>
      <w:r w:rsidRPr="00933210">
        <w:rPr>
          <w:rFonts w:ascii="Arial Narrow" w:hAnsi="Arial Narrow"/>
        </w:rPr>
        <w:t>677240</w:t>
      </w:r>
    </w:p>
    <w:p w14:paraId="2D34F8C4" w14:textId="77777777" w:rsidR="00933210" w:rsidRPr="00061EBF" w:rsidRDefault="00933210" w:rsidP="00933210">
      <w:pPr>
        <w:spacing w:after="0" w:line="360" w:lineRule="auto"/>
        <w:jc w:val="both"/>
        <w:rPr>
          <w:rFonts w:ascii="Arial Narrow" w:hAnsi="Arial Narrow"/>
        </w:rPr>
      </w:pPr>
    </w:p>
    <w:p w14:paraId="5984CEC7" w14:textId="77777777" w:rsidR="00C1213E" w:rsidRPr="00061EBF" w:rsidRDefault="00C1213E" w:rsidP="00C1213E">
      <w:pPr>
        <w:suppressAutoHyphens/>
        <w:spacing w:after="0" w:line="360" w:lineRule="auto"/>
        <w:jc w:val="both"/>
        <w:rPr>
          <w:rFonts w:ascii="Arial Narrow" w:hAnsi="Arial Narrow"/>
          <w:b/>
        </w:rPr>
      </w:pPr>
      <w:r w:rsidRPr="00061EBF">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061EBF" w14:paraId="6B4816FC" w14:textId="77777777" w:rsidTr="009C63FE">
        <w:trPr>
          <w:trHeight w:val="395"/>
        </w:trPr>
        <w:tc>
          <w:tcPr>
            <w:tcW w:w="693" w:type="dxa"/>
            <w:shd w:val="clear" w:color="auto" w:fill="auto"/>
            <w:vAlign w:val="center"/>
          </w:tcPr>
          <w:p w14:paraId="56FD9876" w14:textId="3FFD0310"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LiveChat with our technical team at </w:t>
            </w:r>
            <w:hyperlink r:id="rId12" w:history="1">
              <w:r w:rsidRPr="00061EBF">
                <w:rPr>
                  <w:rStyle w:val="Hyperlink"/>
                  <w:rFonts w:ascii="Arial Narrow" w:hAnsi="Arial Narrow" w:cs="Arial"/>
                  <w:bCs/>
                </w:rPr>
                <w:t>igus.co.uk</w:t>
              </w:r>
            </w:hyperlink>
          </w:p>
        </w:tc>
      </w:tr>
      <w:tr w:rsidR="009F664F" w:rsidRPr="00061EBF" w14:paraId="6DCA0857" w14:textId="77777777" w:rsidTr="009C63FE">
        <w:trPr>
          <w:trHeight w:val="395"/>
        </w:trPr>
        <w:tc>
          <w:tcPr>
            <w:tcW w:w="693" w:type="dxa"/>
            <w:shd w:val="clear" w:color="auto" w:fill="auto"/>
            <w:vAlign w:val="center"/>
          </w:tcPr>
          <w:p w14:paraId="47A6B2B0" w14:textId="14D1E67E"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Follow us at </w:t>
            </w:r>
            <w:hyperlink r:id="rId14" w:history="1">
              <w:r w:rsidRPr="00061EBF">
                <w:rPr>
                  <w:rStyle w:val="Hyperlink"/>
                  <w:rFonts w:ascii="Arial Narrow" w:hAnsi="Arial Narrow"/>
                </w:rPr>
                <w:t>twitter.com/igusUK</w:t>
              </w:r>
            </w:hyperlink>
            <w:r w:rsidRPr="00061EBF">
              <w:rPr>
                <w:rFonts w:ascii="Arial Narrow" w:hAnsi="Arial Narrow" w:cs="Arial"/>
                <w:bCs/>
              </w:rPr>
              <w:t xml:space="preserve"> </w:t>
            </w:r>
          </w:p>
        </w:tc>
      </w:tr>
      <w:tr w:rsidR="009F664F" w:rsidRPr="00061EBF" w14:paraId="4E805A3E" w14:textId="77777777" w:rsidTr="009C63FE">
        <w:trPr>
          <w:trHeight w:val="395"/>
        </w:trPr>
        <w:tc>
          <w:tcPr>
            <w:tcW w:w="693" w:type="dxa"/>
            <w:shd w:val="clear" w:color="auto" w:fill="auto"/>
            <w:vAlign w:val="center"/>
          </w:tcPr>
          <w:p w14:paraId="7AAEDF5F" w14:textId="089CD772"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Watch our videos at </w:t>
            </w:r>
            <w:hyperlink r:id="rId16" w:history="1">
              <w:r w:rsidRPr="00061EBF">
                <w:rPr>
                  <w:rStyle w:val="Hyperlink"/>
                  <w:rFonts w:ascii="Arial Narrow" w:hAnsi="Arial Narrow" w:cs="Arial"/>
                  <w:bCs/>
                </w:rPr>
                <w:t>igus.co.uk/YouTube</w:t>
              </w:r>
            </w:hyperlink>
          </w:p>
        </w:tc>
      </w:tr>
      <w:tr w:rsidR="009F664F" w:rsidRPr="00061EBF" w14:paraId="4C40B23A" w14:textId="77777777" w:rsidTr="009C63FE">
        <w:trPr>
          <w:trHeight w:val="395"/>
        </w:trPr>
        <w:tc>
          <w:tcPr>
            <w:tcW w:w="693" w:type="dxa"/>
            <w:shd w:val="clear" w:color="auto" w:fill="auto"/>
            <w:vAlign w:val="center"/>
          </w:tcPr>
          <w:p w14:paraId="2D12E486" w14:textId="3C8A0BC3"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061EBF" w:rsidRDefault="00DB6AFD" w:rsidP="005B7C60">
            <w:pPr>
              <w:spacing w:after="0" w:line="360" w:lineRule="auto"/>
              <w:jc w:val="both"/>
              <w:rPr>
                <w:rFonts w:ascii="Arial Narrow" w:hAnsi="Arial Narrow" w:cs="Arial"/>
                <w:bCs/>
              </w:rPr>
            </w:pPr>
            <w:r w:rsidRPr="00061EBF">
              <w:rPr>
                <w:rFonts w:ascii="Arial Narrow" w:hAnsi="Arial Narrow" w:cs="Arial"/>
                <w:bCs/>
              </w:rPr>
              <w:t xml:space="preserve">Connect to us at </w:t>
            </w:r>
            <w:hyperlink r:id="rId17" w:history="1">
              <w:r w:rsidRPr="00061EBF">
                <w:rPr>
                  <w:rStyle w:val="Hyperlink"/>
                  <w:rFonts w:ascii="Arial Narrow" w:hAnsi="Arial Narrow"/>
                </w:rPr>
                <w:t>igus.co.uk/Facebook</w:t>
              </w:r>
            </w:hyperlink>
            <w:r w:rsidR="00C1213E" w:rsidRPr="00061EBF">
              <w:rPr>
                <w:rFonts w:ascii="Arial Narrow" w:hAnsi="Arial Narrow" w:cs="Arial"/>
                <w:bCs/>
              </w:rPr>
              <w:t xml:space="preserve"> </w:t>
            </w:r>
          </w:p>
        </w:tc>
      </w:tr>
      <w:tr w:rsidR="00C1213E" w:rsidRPr="00061EBF" w14:paraId="30EE1A6C" w14:textId="77777777" w:rsidTr="009C63FE">
        <w:trPr>
          <w:trHeight w:val="395"/>
        </w:trPr>
        <w:tc>
          <w:tcPr>
            <w:tcW w:w="693" w:type="dxa"/>
            <w:shd w:val="clear" w:color="auto" w:fill="auto"/>
            <w:vAlign w:val="center"/>
          </w:tcPr>
          <w:p w14:paraId="690249BD" w14:textId="47FDD01A" w:rsidR="00C1213E" w:rsidRPr="00061EBF" w:rsidRDefault="003A70FF" w:rsidP="005B7C60">
            <w:pPr>
              <w:spacing w:after="0" w:line="360" w:lineRule="auto"/>
              <w:jc w:val="center"/>
              <w:rPr>
                <w:rFonts w:ascii="Arial Narrow" w:hAnsi="Arial Narrow" w:cs="Arial"/>
                <w:bCs/>
              </w:rPr>
            </w:pPr>
            <w:r w:rsidRPr="00061EBF">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061EBF" w:rsidRDefault="00C1213E" w:rsidP="005B7C60">
            <w:pPr>
              <w:spacing w:after="0" w:line="360" w:lineRule="auto"/>
              <w:jc w:val="both"/>
              <w:rPr>
                <w:rFonts w:ascii="Arial Narrow" w:hAnsi="Arial Narrow" w:cs="Arial"/>
                <w:bCs/>
              </w:rPr>
            </w:pPr>
            <w:r w:rsidRPr="00061EBF">
              <w:rPr>
                <w:rFonts w:ascii="Arial Narrow" w:hAnsi="Arial Narrow" w:cs="Arial"/>
                <w:bCs/>
              </w:rPr>
              <w:t xml:space="preserve">Read our blog at </w:t>
            </w:r>
            <w:hyperlink r:id="rId19" w:history="1">
              <w:r w:rsidRPr="00061EBF">
                <w:rPr>
                  <w:rStyle w:val="Hyperlink"/>
                  <w:rFonts w:ascii="Arial Narrow" w:hAnsi="Arial Narrow"/>
                </w:rPr>
                <w:t>blog.igus.co.uk</w:t>
              </w:r>
            </w:hyperlink>
            <w:r w:rsidRPr="00061EBF">
              <w:rPr>
                <w:rFonts w:ascii="Arial Narrow" w:hAnsi="Arial Narrow" w:cs="Arial"/>
                <w:bCs/>
              </w:rPr>
              <w:t xml:space="preserve"> </w:t>
            </w:r>
          </w:p>
        </w:tc>
      </w:tr>
    </w:tbl>
    <w:p w14:paraId="39786485" w14:textId="77777777" w:rsidR="00382A65" w:rsidRPr="00061EBF" w:rsidRDefault="00382A65" w:rsidP="0050575E">
      <w:pPr>
        <w:spacing w:after="0" w:line="240" w:lineRule="auto"/>
        <w:rPr>
          <w:rFonts w:ascii="Arial Narrow" w:hAnsi="Arial Narrow"/>
          <w:b/>
          <w:bCs/>
        </w:rPr>
      </w:pPr>
    </w:p>
    <w:p w14:paraId="4F8B149B" w14:textId="25A262DD" w:rsidR="003F1559" w:rsidRPr="00061EBF" w:rsidRDefault="003F1559">
      <w:pPr>
        <w:spacing w:after="0" w:line="240" w:lineRule="auto"/>
        <w:rPr>
          <w:rFonts w:ascii="Arial Narrow" w:hAnsi="Arial Narrow"/>
          <w:b/>
          <w:bCs/>
        </w:rPr>
      </w:pPr>
    </w:p>
    <w:p w14:paraId="61B788FB" w14:textId="590EF713" w:rsidR="003F1559" w:rsidRPr="00061EBF" w:rsidRDefault="003F1559">
      <w:pPr>
        <w:spacing w:after="0" w:line="240" w:lineRule="auto"/>
        <w:rPr>
          <w:rFonts w:ascii="Arial Narrow" w:hAnsi="Arial Narrow"/>
          <w:b/>
          <w:bCs/>
        </w:rPr>
      </w:pPr>
    </w:p>
    <w:p w14:paraId="2E297157" w14:textId="16A90799" w:rsidR="003F1559" w:rsidRPr="00061EBF" w:rsidRDefault="003F1559">
      <w:pPr>
        <w:spacing w:after="0" w:line="240" w:lineRule="auto"/>
        <w:rPr>
          <w:rFonts w:ascii="Arial Narrow" w:hAnsi="Arial Narrow"/>
          <w:b/>
          <w:bCs/>
        </w:rPr>
      </w:pPr>
    </w:p>
    <w:p w14:paraId="6D9535B9" w14:textId="77777777" w:rsidR="006329E9" w:rsidRPr="00061EBF" w:rsidRDefault="006329E9">
      <w:pPr>
        <w:spacing w:after="0" w:line="240" w:lineRule="auto"/>
        <w:rPr>
          <w:rFonts w:ascii="Arial Narrow" w:hAnsi="Arial Narrow"/>
          <w:b/>
          <w:bCs/>
        </w:rPr>
      </w:pPr>
    </w:p>
    <w:p w14:paraId="6E56D7CE" w14:textId="14A1DA0C" w:rsidR="003F1559" w:rsidRPr="00061EBF" w:rsidRDefault="003F1559">
      <w:pPr>
        <w:spacing w:after="0" w:line="240" w:lineRule="auto"/>
        <w:rPr>
          <w:rFonts w:ascii="Arial Narrow" w:hAnsi="Arial Narrow"/>
          <w:b/>
          <w:bCs/>
        </w:rPr>
      </w:pPr>
    </w:p>
    <w:p w14:paraId="2036BA87" w14:textId="6E9EA169" w:rsidR="003F1559" w:rsidRPr="00061EBF" w:rsidRDefault="003F1559">
      <w:pPr>
        <w:spacing w:after="0" w:line="240" w:lineRule="auto"/>
        <w:rPr>
          <w:rFonts w:ascii="Arial Narrow" w:hAnsi="Arial Narrow"/>
          <w:b/>
          <w:bCs/>
        </w:rPr>
      </w:pPr>
    </w:p>
    <w:p w14:paraId="56A32737" w14:textId="4C243C60" w:rsidR="003F1559" w:rsidRPr="00061EBF" w:rsidRDefault="003F1559">
      <w:pPr>
        <w:spacing w:after="0" w:line="240" w:lineRule="auto"/>
        <w:rPr>
          <w:rFonts w:ascii="Arial Narrow" w:hAnsi="Arial Narrow"/>
          <w:b/>
          <w:bCs/>
        </w:rPr>
      </w:pPr>
    </w:p>
    <w:p w14:paraId="32E2FD70" w14:textId="77777777" w:rsidR="00DD72E7" w:rsidRDefault="00DD72E7">
      <w:pPr>
        <w:spacing w:after="0" w:line="240" w:lineRule="auto"/>
        <w:rPr>
          <w:rFonts w:ascii="Arial Narrow" w:hAnsi="Arial Narrow"/>
          <w:b/>
          <w:bCs/>
        </w:rPr>
      </w:pPr>
      <w:r>
        <w:rPr>
          <w:rFonts w:ascii="Arial Narrow" w:hAnsi="Arial Narrow"/>
          <w:b/>
          <w:bCs/>
        </w:rPr>
        <w:br w:type="page"/>
      </w:r>
    </w:p>
    <w:p w14:paraId="5AB52080" w14:textId="03216316" w:rsidR="0050575E" w:rsidRPr="00061EBF" w:rsidRDefault="0050575E" w:rsidP="0050575E">
      <w:pPr>
        <w:spacing w:after="0" w:line="240" w:lineRule="auto"/>
        <w:rPr>
          <w:rFonts w:ascii="Arial Narrow" w:hAnsi="Arial Narrow"/>
          <w:b/>
          <w:bCs/>
        </w:rPr>
      </w:pPr>
      <w:r w:rsidRPr="00061EBF">
        <w:rPr>
          <w:rFonts w:ascii="Arial Narrow" w:hAnsi="Arial Narrow"/>
          <w:b/>
          <w:bCs/>
        </w:rPr>
        <w:lastRenderedPageBreak/>
        <w:t>About igus:</w:t>
      </w:r>
    </w:p>
    <w:p w14:paraId="71ACB4B3" w14:textId="77777777" w:rsidR="00E312CD" w:rsidRPr="00061EBF" w:rsidRDefault="00E312CD" w:rsidP="00E312CD">
      <w:pPr>
        <w:autoSpaceDN w:val="0"/>
        <w:spacing w:after="0" w:line="276" w:lineRule="auto"/>
        <w:jc w:val="both"/>
        <w:rPr>
          <w:rFonts w:ascii="Arial Narrow" w:hAnsi="Arial Narrow"/>
        </w:rPr>
      </w:pPr>
      <w:r w:rsidRPr="00061EBF">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061EBF" w:rsidRDefault="0050575E" w:rsidP="0050575E">
      <w:pPr>
        <w:autoSpaceDN w:val="0"/>
        <w:spacing w:after="0" w:line="276" w:lineRule="auto"/>
        <w:jc w:val="both"/>
        <w:rPr>
          <w:rFonts w:ascii="Arial Narrow" w:hAnsi="Arial Narrow"/>
        </w:rPr>
      </w:pPr>
    </w:p>
    <w:p w14:paraId="6DF83437"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With plastic bearing experience since 1964, cable carrier experience since 1971 and continuous-flex cable </w:t>
      </w:r>
      <w:r w:rsidR="002812C9" w:rsidRPr="00061EBF">
        <w:rPr>
          <w:rFonts w:ascii="Arial Narrow" w:hAnsi="Arial Narrow"/>
        </w:rPr>
        <w:t xml:space="preserve">experience </w:t>
      </w:r>
      <w:r w:rsidRPr="00061EBF">
        <w:rPr>
          <w:rFonts w:ascii="Arial Narrow" w:hAnsi="Arial Narrow"/>
        </w:rPr>
        <w:t>since 1989, igus provides the right solution based on 100,000 products available from stock</w:t>
      </w:r>
      <w:r w:rsidR="002812C9" w:rsidRPr="00061EBF">
        <w:rPr>
          <w:rFonts w:ascii="Arial Narrow" w:hAnsi="Arial Narrow"/>
        </w:rPr>
        <w:t>,</w:t>
      </w:r>
      <w:r w:rsidRPr="00061EBF">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061EBF" w:rsidRDefault="0050575E" w:rsidP="0050575E">
      <w:pPr>
        <w:autoSpaceDN w:val="0"/>
        <w:spacing w:after="0" w:line="276" w:lineRule="auto"/>
        <w:jc w:val="both"/>
        <w:rPr>
          <w:rFonts w:ascii="Arial Narrow" w:hAnsi="Arial Narrow"/>
        </w:rPr>
      </w:pPr>
    </w:p>
    <w:p w14:paraId="7855F8A6" w14:textId="77777777" w:rsidR="002812C9" w:rsidRPr="00061EBF" w:rsidRDefault="002812C9" w:rsidP="002812C9">
      <w:pPr>
        <w:autoSpaceDN w:val="0"/>
        <w:spacing w:after="0" w:line="276" w:lineRule="auto"/>
        <w:jc w:val="both"/>
        <w:rPr>
          <w:rFonts w:ascii="Arial Narrow" w:hAnsi="Arial Narrow"/>
        </w:rPr>
      </w:pPr>
      <w:r w:rsidRPr="00061EBF">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061EBF" w:rsidRDefault="009034C0" w:rsidP="0050575E">
      <w:pPr>
        <w:autoSpaceDN w:val="0"/>
        <w:spacing w:after="0" w:line="276" w:lineRule="auto"/>
        <w:jc w:val="both"/>
        <w:rPr>
          <w:rFonts w:ascii="Arial Narrow" w:hAnsi="Arial Narrow"/>
        </w:rPr>
      </w:pPr>
    </w:p>
    <w:p w14:paraId="0F36AD88" w14:textId="77777777" w:rsidR="0050575E" w:rsidRPr="00061EBF" w:rsidRDefault="0050575E" w:rsidP="0050575E">
      <w:pPr>
        <w:autoSpaceDN w:val="0"/>
        <w:spacing w:after="0" w:line="276" w:lineRule="auto"/>
        <w:jc w:val="both"/>
        <w:rPr>
          <w:rStyle w:val="Hyperlink"/>
          <w:rFonts w:ascii="Arial Narrow" w:hAnsi="Arial Narrow"/>
        </w:rPr>
      </w:pPr>
      <w:r w:rsidRPr="00061EBF">
        <w:rPr>
          <w:rFonts w:ascii="Arial Narrow" w:hAnsi="Arial Narrow"/>
        </w:rPr>
        <w:t>All other registered trademarks and trademarks are the property of their respective owners.</w:t>
      </w:r>
    </w:p>
    <w:p w14:paraId="3FABECE9" w14:textId="77777777" w:rsidR="0050575E" w:rsidRPr="00061EBF" w:rsidRDefault="0050575E" w:rsidP="0050575E">
      <w:pPr>
        <w:spacing w:after="0" w:line="276" w:lineRule="auto"/>
        <w:jc w:val="both"/>
        <w:rPr>
          <w:rStyle w:val="Hyperlink"/>
          <w:rFonts w:ascii="Arial Narrow" w:hAnsi="Arial Narrow" w:cs="Arial"/>
        </w:rPr>
      </w:pPr>
    </w:p>
    <w:p w14:paraId="41AC6A74" w14:textId="77777777" w:rsidR="0050575E" w:rsidRPr="00061EBF" w:rsidRDefault="0050575E" w:rsidP="0050575E">
      <w:pPr>
        <w:autoSpaceDN w:val="0"/>
        <w:spacing w:after="0" w:line="276" w:lineRule="auto"/>
        <w:jc w:val="both"/>
        <w:rPr>
          <w:rFonts w:ascii="Arial Narrow" w:hAnsi="Arial Narrow"/>
          <w:b/>
          <w:bCs/>
        </w:rPr>
      </w:pPr>
      <w:r w:rsidRPr="00061EBF">
        <w:rPr>
          <w:rFonts w:ascii="Arial Narrow" w:hAnsi="Arial Narrow"/>
          <w:b/>
          <w:bCs/>
        </w:rPr>
        <w:t xml:space="preserve">For further information, please contact: </w:t>
      </w:r>
    </w:p>
    <w:p w14:paraId="0E7CCCBE"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Megan Campbell, igus</w:t>
      </w:r>
    </w:p>
    <w:p w14:paraId="64C75E60"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Tel: 01604 677240</w:t>
      </w:r>
    </w:p>
    <w:p w14:paraId="4F7C8268" w14:textId="77777777" w:rsidR="0050575E" w:rsidRPr="00061EBF" w:rsidRDefault="0050575E" w:rsidP="0050575E">
      <w:pPr>
        <w:autoSpaceDN w:val="0"/>
        <w:spacing w:after="0" w:line="276" w:lineRule="auto"/>
        <w:jc w:val="both"/>
        <w:rPr>
          <w:rFonts w:ascii="Arial Narrow" w:hAnsi="Arial Narrow"/>
        </w:rPr>
      </w:pPr>
      <w:r w:rsidRPr="00061EBF">
        <w:rPr>
          <w:rFonts w:ascii="Arial Narrow" w:hAnsi="Arial Narrow"/>
        </w:rPr>
        <w:t xml:space="preserve">Email: </w:t>
      </w:r>
      <w:hyperlink r:id="rId20" w:history="1">
        <w:r w:rsidRPr="00061EBF">
          <w:rPr>
            <w:rStyle w:val="Hyperlink"/>
            <w:rFonts w:ascii="Arial Narrow" w:hAnsi="Arial Narrow"/>
          </w:rPr>
          <w:t>mcampbell@igus.co.uk</w:t>
        </w:r>
      </w:hyperlink>
    </w:p>
    <w:p w14:paraId="76A3C172" w14:textId="77777777" w:rsidR="0050575E" w:rsidRPr="00061EBF" w:rsidRDefault="0050575E" w:rsidP="0050575E">
      <w:pPr>
        <w:autoSpaceDN w:val="0"/>
        <w:spacing w:after="0" w:line="276" w:lineRule="auto"/>
        <w:jc w:val="both"/>
        <w:rPr>
          <w:rFonts w:ascii="Arial Narrow" w:hAnsi="Arial Narrow"/>
        </w:rPr>
      </w:pPr>
    </w:p>
    <w:p w14:paraId="03412150" w14:textId="77777777" w:rsidR="0050575E" w:rsidRPr="00061EBF" w:rsidRDefault="00E312CD" w:rsidP="0050575E">
      <w:pPr>
        <w:autoSpaceDN w:val="0"/>
        <w:spacing w:after="0" w:line="276" w:lineRule="auto"/>
        <w:jc w:val="both"/>
        <w:rPr>
          <w:rFonts w:ascii="Arial Narrow" w:hAnsi="Arial Narrow" w:cs="Arial"/>
        </w:rPr>
      </w:pPr>
      <w:r w:rsidRPr="00061EBF">
        <w:rPr>
          <w:rFonts w:ascii="Arial Narrow" w:hAnsi="Arial Narrow" w:cs="Arial"/>
        </w:rPr>
        <w:t>Dulcie Elliot</w:t>
      </w:r>
      <w:r w:rsidR="0050575E" w:rsidRPr="00061EBF">
        <w:rPr>
          <w:rFonts w:ascii="Arial Narrow" w:hAnsi="Arial Narrow" w:cs="Arial"/>
        </w:rPr>
        <w:t xml:space="preserve">, </w:t>
      </w:r>
      <w:r w:rsidR="00041743" w:rsidRPr="00061EBF">
        <w:rPr>
          <w:rFonts w:ascii="Arial Narrow" w:hAnsi="Arial Narrow" w:cs="Arial"/>
        </w:rPr>
        <w:t>Publitek</w:t>
      </w:r>
    </w:p>
    <w:p w14:paraId="74A7A6F1" w14:textId="77777777" w:rsidR="0050575E" w:rsidRPr="00061EBF" w:rsidRDefault="0050575E" w:rsidP="0050575E">
      <w:pPr>
        <w:autoSpaceDN w:val="0"/>
        <w:spacing w:after="0" w:line="276" w:lineRule="auto"/>
        <w:jc w:val="both"/>
        <w:rPr>
          <w:rFonts w:ascii="Arial Narrow" w:hAnsi="Arial Narrow" w:cs="Arial"/>
        </w:rPr>
      </w:pPr>
      <w:r w:rsidRPr="00061EBF">
        <w:rPr>
          <w:rFonts w:ascii="Arial Narrow" w:hAnsi="Arial Narrow" w:cs="Arial"/>
        </w:rPr>
        <w:t>Tel: 01582 390980</w:t>
      </w:r>
    </w:p>
    <w:p w14:paraId="5EBC6430" w14:textId="77777777" w:rsidR="000823A6" w:rsidRPr="00061EBF" w:rsidRDefault="0050575E" w:rsidP="00A5434E">
      <w:pPr>
        <w:autoSpaceDN w:val="0"/>
        <w:spacing w:after="0" w:line="276" w:lineRule="auto"/>
        <w:jc w:val="both"/>
        <w:rPr>
          <w:rFonts w:ascii="Arial Narrow" w:hAnsi="Arial Narrow"/>
          <w:u w:val="single"/>
        </w:rPr>
      </w:pPr>
      <w:r w:rsidRPr="00061EBF">
        <w:rPr>
          <w:rFonts w:ascii="Arial Narrow" w:hAnsi="Arial Narrow" w:cs="Arial"/>
        </w:rPr>
        <w:t xml:space="preserve">Email: </w:t>
      </w:r>
      <w:hyperlink r:id="rId21" w:history="1">
        <w:r w:rsidR="00B670D0" w:rsidRPr="00061EBF">
          <w:rPr>
            <w:rStyle w:val="Hyperlink"/>
            <w:rFonts w:ascii="Arial Narrow" w:hAnsi="Arial Narrow"/>
          </w:rPr>
          <w:t>dulcie.elliot@publitek.com</w:t>
        </w:r>
      </w:hyperlink>
    </w:p>
    <w:sectPr w:rsidR="000823A6" w:rsidRPr="00061EBF"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4B86" w14:textId="77777777" w:rsidR="0024113B" w:rsidRDefault="0024113B" w:rsidP="00CB7963">
      <w:pPr>
        <w:spacing w:after="0" w:line="240" w:lineRule="auto"/>
      </w:pPr>
      <w:r>
        <w:separator/>
      </w:r>
    </w:p>
  </w:endnote>
  <w:endnote w:type="continuationSeparator" w:id="0">
    <w:p w14:paraId="6EB1A6F4" w14:textId="77777777" w:rsidR="0024113B" w:rsidRDefault="0024113B"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2719" w14:textId="77777777" w:rsidR="0024113B" w:rsidRDefault="0024113B" w:rsidP="00CB7963">
      <w:pPr>
        <w:spacing w:after="0" w:line="240" w:lineRule="auto"/>
      </w:pPr>
      <w:r>
        <w:separator/>
      </w:r>
    </w:p>
  </w:footnote>
  <w:footnote w:type="continuationSeparator" w:id="0">
    <w:p w14:paraId="3B041D2B" w14:textId="77777777" w:rsidR="0024113B" w:rsidRDefault="0024113B"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A815C84"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D72E7">
      <w:rPr>
        <w:rFonts w:ascii="Arial Narrow" w:hAnsi="Arial Narrow" w:cs="Arial"/>
        <w:sz w:val="20"/>
      </w:rPr>
      <w:t>02</w:t>
    </w:r>
    <w:r w:rsidR="007D36CB">
      <w:rPr>
        <w:rFonts w:ascii="Arial Narrow" w:hAnsi="Arial Narrow" w:cs="Arial"/>
        <w:sz w:val="20"/>
      </w:rPr>
      <w:t>2</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1EBF"/>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B66F1"/>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1A5C"/>
    <w:rsid w:val="00193CEA"/>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13B"/>
    <w:rsid w:val="00241965"/>
    <w:rsid w:val="0024309F"/>
    <w:rsid w:val="0024600E"/>
    <w:rsid w:val="002515BC"/>
    <w:rsid w:val="002515D8"/>
    <w:rsid w:val="00252A4C"/>
    <w:rsid w:val="002530F5"/>
    <w:rsid w:val="00261D62"/>
    <w:rsid w:val="002645B4"/>
    <w:rsid w:val="00264AEE"/>
    <w:rsid w:val="00264FCC"/>
    <w:rsid w:val="00267596"/>
    <w:rsid w:val="00267DEF"/>
    <w:rsid w:val="0027146E"/>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2C40"/>
    <w:rsid w:val="003E5BFA"/>
    <w:rsid w:val="003F12AD"/>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5102"/>
    <w:rsid w:val="005F5855"/>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635F7"/>
    <w:rsid w:val="00764149"/>
    <w:rsid w:val="00764280"/>
    <w:rsid w:val="007651AF"/>
    <w:rsid w:val="0077009D"/>
    <w:rsid w:val="00792502"/>
    <w:rsid w:val="00794BF1"/>
    <w:rsid w:val="00796697"/>
    <w:rsid w:val="007A13DD"/>
    <w:rsid w:val="007A66F5"/>
    <w:rsid w:val="007C0B2E"/>
    <w:rsid w:val="007C4358"/>
    <w:rsid w:val="007D36CB"/>
    <w:rsid w:val="007D5235"/>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718C"/>
    <w:rsid w:val="009034C0"/>
    <w:rsid w:val="009046A0"/>
    <w:rsid w:val="00907446"/>
    <w:rsid w:val="00911FB6"/>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548B"/>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A0AD4"/>
    <w:rsid w:val="00CA3DE5"/>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31BC4"/>
    <w:rsid w:val="00D35EAA"/>
    <w:rsid w:val="00D40650"/>
    <w:rsid w:val="00D40AAC"/>
    <w:rsid w:val="00D4186D"/>
    <w:rsid w:val="00D51A73"/>
    <w:rsid w:val="00D52666"/>
    <w:rsid w:val="00D768AE"/>
    <w:rsid w:val="00D81788"/>
    <w:rsid w:val="00D81CE0"/>
    <w:rsid w:val="00D83D54"/>
    <w:rsid w:val="00D83E1C"/>
    <w:rsid w:val="00D93791"/>
    <w:rsid w:val="00D951CB"/>
    <w:rsid w:val="00DB1DF2"/>
    <w:rsid w:val="00DB4A81"/>
    <w:rsid w:val="00DB6AFD"/>
    <w:rsid w:val="00DC2D62"/>
    <w:rsid w:val="00DC44F6"/>
    <w:rsid w:val="00DC5616"/>
    <w:rsid w:val="00DC578C"/>
    <w:rsid w:val="00DC7210"/>
    <w:rsid w:val="00DD4B57"/>
    <w:rsid w:val="00DD5CE1"/>
    <w:rsid w:val="00DD67D4"/>
    <w:rsid w:val="00DD72E7"/>
    <w:rsid w:val="00DE6D45"/>
    <w:rsid w:val="00DF1359"/>
    <w:rsid w:val="00DF695C"/>
    <w:rsid w:val="00E00675"/>
    <w:rsid w:val="00E032E3"/>
    <w:rsid w:val="00E051D1"/>
    <w:rsid w:val="00E0642B"/>
    <w:rsid w:val="00E1475C"/>
    <w:rsid w:val="00E14CC0"/>
    <w:rsid w:val="00E15E21"/>
    <w:rsid w:val="00E219BA"/>
    <w:rsid w:val="00E21DD3"/>
    <w:rsid w:val="00E3099E"/>
    <w:rsid w:val="00E312CD"/>
    <w:rsid w:val="00E37BC5"/>
    <w:rsid w:val="00E432D1"/>
    <w:rsid w:val="00E43FD4"/>
    <w:rsid w:val="00E50A95"/>
    <w:rsid w:val="00E5655C"/>
    <w:rsid w:val="00E60B00"/>
    <w:rsid w:val="00E60DCB"/>
    <w:rsid w:val="00E626C1"/>
    <w:rsid w:val="00E63A20"/>
    <w:rsid w:val="00E66A23"/>
    <w:rsid w:val="00E67CCD"/>
    <w:rsid w:val="00E719B8"/>
    <w:rsid w:val="00E73A85"/>
    <w:rsid w:val="00E74A0D"/>
    <w:rsid w:val="00E74ACB"/>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drylin"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3113</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Christina Blake</cp:lastModifiedBy>
  <cp:revision>3</cp:revision>
  <cp:lastPrinted>2018-05-03T14:46:00Z</cp:lastPrinted>
  <dcterms:created xsi:type="dcterms:W3CDTF">2020-02-03T15:39:00Z</dcterms:created>
  <dcterms:modified xsi:type="dcterms:W3CDTF">2020-02-04T08:23:00Z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