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D613" w14:textId="3407804C" w:rsidR="00A80503" w:rsidRPr="00B03627" w:rsidRDefault="00A80503" w:rsidP="00A80503">
      <w:pPr>
        <w:spacing w:after="0" w:line="360" w:lineRule="auto"/>
        <w:jc w:val="center"/>
        <w:rPr>
          <w:rFonts w:ascii="Arial Narrow" w:hAnsi="Arial Narrow"/>
          <w:b/>
          <w:bCs/>
        </w:rPr>
      </w:pPr>
      <w:r w:rsidRPr="00B03627">
        <w:rPr>
          <w:rFonts w:ascii="Arial Narrow" w:hAnsi="Arial Narrow"/>
          <w:b/>
          <w:bCs/>
        </w:rPr>
        <w:t>igus opens virtual trade show 2020 to introduce more than 100 motion plastics innovations</w:t>
      </w:r>
    </w:p>
    <w:p w14:paraId="0C285FE3" w14:textId="77777777" w:rsidR="00A80503" w:rsidRPr="00B03627" w:rsidRDefault="00A80503" w:rsidP="00A80503">
      <w:pPr>
        <w:spacing w:after="0" w:line="360" w:lineRule="auto"/>
        <w:jc w:val="both"/>
        <w:rPr>
          <w:rFonts w:ascii="Arial Narrow" w:hAnsi="Arial Narrow"/>
        </w:rPr>
      </w:pPr>
    </w:p>
    <w:p w14:paraId="03F337CC" w14:textId="77777777" w:rsidR="00A80503" w:rsidRPr="00B03627" w:rsidRDefault="00A80503" w:rsidP="00A80503">
      <w:pPr>
        <w:spacing w:after="0" w:line="360" w:lineRule="auto"/>
        <w:jc w:val="both"/>
        <w:rPr>
          <w:rFonts w:ascii="Arial Narrow" w:hAnsi="Arial Narrow"/>
        </w:rPr>
      </w:pPr>
      <w:r w:rsidRPr="00B03627">
        <w:rPr>
          <w:rFonts w:ascii="Arial Narrow" w:hAnsi="Arial Narrow"/>
        </w:rPr>
        <w:t xml:space="preserve">In its virtual trade show, igus presents more than 100 plastic innovations and product range additions from all areas of motion plastics. Around 400 square metres in size, the real stand is now open to online visitors and follows the theme ‘Cost down, Life up. It’s our job’. The trade show is part of the digital support given to customers, whereby personal guided tours, 1-to-1 </w:t>
      </w:r>
      <w:proofErr w:type="gramStart"/>
      <w:r w:rsidRPr="00B03627">
        <w:rPr>
          <w:rFonts w:ascii="Arial Narrow" w:hAnsi="Arial Narrow"/>
        </w:rPr>
        <w:t>meetings</w:t>
      </w:r>
      <w:proofErr w:type="gramEnd"/>
      <w:r w:rsidRPr="00B03627">
        <w:rPr>
          <w:rFonts w:ascii="Arial Narrow" w:hAnsi="Arial Narrow"/>
        </w:rPr>
        <w:t xml:space="preserve"> and group meetings on the stand can be arranged.</w:t>
      </w:r>
    </w:p>
    <w:p w14:paraId="24B046A8" w14:textId="77777777" w:rsidR="00A80503" w:rsidRPr="00B03627" w:rsidRDefault="00A80503" w:rsidP="00A80503">
      <w:pPr>
        <w:spacing w:after="0" w:line="360" w:lineRule="auto"/>
        <w:jc w:val="both"/>
        <w:rPr>
          <w:rFonts w:ascii="Arial Narrow" w:hAnsi="Arial Narrow"/>
        </w:rPr>
      </w:pPr>
    </w:p>
    <w:p w14:paraId="199361B1" w14:textId="77777777" w:rsidR="00A80503" w:rsidRPr="00B03627" w:rsidRDefault="00A80503" w:rsidP="00A80503">
      <w:pPr>
        <w:spacing w:after="0" w:line="360" w:lineRule="auto"/>
        <w:jc w:val="both"/>
        <w:rPr>
          <w:rFonts w:ascii="Arial Narrow" w:hAnsi="Arial Narrow"/>
        </w:rPr>
      </w:pPr>
      <w:r w:rsidRPr="00B03627">
        <w:rPr>
          <w:rFonts w:ascii="Arial Narrow" w:hAnsi="Arial Narrow"/>
        </w:rPr>
        <w:t xml:space="preserve">In its virtual trade show, igus is now showing visitors how high-performance polymers can be used to sustainably increase the service life of moving applications and reduce costs. "When one trade show after the other was cancelled, it quickly became clear to us: we should create our own trade show and share it with the world ", explains Matthew Aldridge, MD of igus UK. </w:t>
      </w:r>
    </w:p>
    <w:p w14:paraId="461781CA" w14:textId="77777777" w:rsidR="00A80503" w:rsidRPr="00B03627" w:rsidRDefault="00A80503" w:rsidP="00A80503">
      <w:pPr>
        <w:spacing w:after="0" w:line="360" w:lineRule="auto"/>
        <w:jc w:val="both"/>
        <w:rPr>
          <w:rFonts w:ascii="Arial Narrow" w:hAnsi="Arial Narrow"/>
        </w:rPr>
      </w:pPr>
    </w:p>
    <w:p w14:paraId="0EDB0EF5" w14:textId="30047278" w:rsidR="00A80503" w:rsidRPr="00B03627" w:rsidRDefault="00A80503" w:rsidP="00A80503">
      <w:pPr>
        <w:spacing w:after="0" w:line="360" w:lineRule="auto"/>
        <w:jc w:val="both"/>
        <w:rPr>
          <w:rFonts w:ascii="Arial Narrow" w:hAnsi="Arial Narrow"/>
        </w:rPr>
      </w:pPr>
      <w:r w:rsidRPr="00B03627">
        <w:rPr>
          <w:rFonts w:ascii="Arial Narrow" w:hAnsi="Arial Narrow"/>
        </w:rPr>
        <w:t xml:space="preserve">At its factory, igus built a 400 square-metre trade show stand and placed it online at: </w:t>
      </w:r>
      <w:hyperlink r:id="rId10" w:history="1">
        <w:r w:rsidR="00B03627" w:rsidRPr="002870BC">
          <w:rPr>
            <w:rStyle w:val="Hyperlink"/>
            <w:rFonts w:ascii="Arial Narrow" w:hAnsi="Arial Narrow"/>
          </w:rPr>
          <w:t>www.igus.co.uk/virtualexhibition</w:t>
        </w:r>
      </w:hyperlink>
      <w:r w:rsidR="00B03627">
        <w:rPr>
          <w:rFonts w:ascii="Arial Narrow" w:hAnsi="Arial Narrow"/>
        </w:rPr>
        <w:t xml:space="preserve"> </w:t>
      </w:r>
      <w:r w:rsidRPr="00B03627">
        <w:rPr>
          <w:rFonts w:ascii="Arial Narrow" w:hAnsi="Arial Narrow"/>
        </w:rPr>
        <w:t>The stand is now open to visitors. At each demonstration station, visitors can make use of displays, films and texts to immerse themselves into the world of motion plastics - from Single Pair Ethernet (SPE) cables designed for e-chains to lightweight drylin polymer telescopic slide and intelligent smart plastics solutions. Links take the user to more detailed technical information and videos on the website.</w:t>
      </w:r>
    </w:p>
    <w:p w14:paraId="04D9880D" w14:textId="77777777" w:rsidR="00A80503" w:rsidRPr="00B03627" w:rsidRDefault="00A80503" w:rsidP="00A80503">
      <w:pPr>
        <w:spacing w:after="0" w:line="360" w:lineRule="auto"/>
        <w:jc w:val="both"/>
        <w:rPr>
          <w:rFonts w:ascii="Arial Narrow" w:hAnsi="Arial Narrow"/>
        </w:rPr>
      </w:pPr>
    </w:p>
    <w:p w14:paraId="7D020367" w14:textId="77777777" w:rsidR="00A80503" w:rsidRPr="00B03627" w:rsidRDefault="00A80503" w:rsidP="00A80503">
      <w:pPr>
        <w:spacing w:after="0" w:line="360" w:lineRule="auto"/>
        <w:jc w:val="both"/>
        <w:rPr>
          <w:rFonts w:ascii="Arial Narrow" w:hAnsi="Arial Narrow"/>
        </w:rPr>
      </w:pPr>
      <w:r w:rsidRPr="00B03627">
        <w:rPr>
          <w:rFonts w:ascii="Arial Narrow" w:hAnsi="Arial Narrow"/>
        </w:rPr>
        <w:t xml:space="preserve">The virtual trade show is part of the extensive digital consultation service provided by igus. Anyone wishing to obtain specific, detailed information can make an appointment and, together with a customer consultant, can take a tour of the stations on the virtual trade show stand. </w:t>
      </w:r>
    </w:p>
    <w:p w14:paraId="51497A7B" w14:textId="77777777" w:rsidR="00A80503" w:rsidRPr="00B03627" w:rsidRDefault="00A80503" w:rsidP="00A80503">
      <w:pPr>
        <w:spacing w:after="0" w:line="360" w:lineRule="auto"/>
        <w:jc w:val="both"/>
        <w:rPr>
          <w:rFonts w:ascii="Arial Narrow" w:hAnsi="Arial Narrow"/>
        </w:rPr>
      </w:pPr>
    </w:p>
    <w:p w14:paraId="0AECA876" w14:textId="77777777" w:rsidR="00A80503" w:rsidRPr="00B03627" w:rsidRDefault="00A80503" w:rsidP="00A80503">
      <w:pPr>
        <w:spacing w:after="0" w:line="360" w:lineRule="auto"/>
        <w:jc w:val="both"/>
        <w:rPr>
          <w:rFonts w:ascii="Arial Narrow" w:hAnsi="Arial Narrow"/>
        </w:rPr>
      </w:pPr>
      <w:r w:rsidRPr="00B03627">
        <w:rPr>
          <w:rFonts w:ascii="Arial Narrow" w:hAnsi="Arial Narrow"/>
        </w:rPr>
        <w:t xml:space="preserve">A personal meeting with an igus product expert or industry expert is also possible on the real trade show stand, without the visitor having to leave her/his workplace/home office. With the help of a tablet, the expert guides the visitor over the trade show stand to see new products and watch ‘live’ demonstrations. </w:t>
      </w:r>
    </w:p>
    <w:p w14:paraId="22A658DC" w14:textId="77777777" w:rsidR="00C4381D" w:rsidRPr="00B03627" w:rsidRDefault="00C4381D" w:rsidP="00C4381D">
      <w:pPr>
        <w:spacing w:after="0" w:line="360" w:lineRule="auto"/>
        <w:jc w:val="both"/>
        <w:rPr>
          <w:rFonts w:ascii="Arial Narrow" w:hAnsi="Arial Narrow"/>
        </w:rPr>
      </w:pPr>
    </w:p>
    <w:p w14:paraId="43C82B06" w14:textId="1E947E7C" w:rsidR="00E8525C" w:rsidRPr="00B03627" w:rsidRDefault="00C4381D" w:rsidP="00C4381D">
      <w:pPr>
        <w:spacing w:after="0" w:line="360" w:lineRule="auto"/>
        <w:jc w:val="both"/>
        <w:rPr>
          <w:rFonts w:ascii="Arial Narrow" w:hAnsi="Arial Narrow"/>
        </w:rPr>
      </w:pPr>
      <w:r w:rsidRPr="00B03627">
        <w:rPr>
          <w:rFonts w:ascii="Arial Narrow" w:hAnsi="Arial Narrow"/>
        </w:rPr>
        <w:t xml:space="preserve">For more information about igus, please visit: </w:t>
      </w:r>
      <w:hyperlink r:id="rId11" w:history="1">
        <w:r w:rsidRPr="00B03627">
          <w:rPr>
            <w:rStyle w:val="Hyperlink"/>
            <w:rFonts w:ascii="Arial Narrow" w:hAnsi="Arial Narrow"/>
          </w:rPr>
          <w:t>www.igus.co.uk</w:t>
        </w:r>
      </w:hyperlink>
      <w:r w:rsidRPr="00B03627">
        <w:rPr>
          <w:rFonts w:ascii="Arial Narrow" w:hAnsi="Arial Narrow"/>
        </w:rPr>
        <w:t xml:space="preserve"> </w:t>
      </w:r>
      <w:r w:rsidR="0048545D" w:rsidRPr="00B03627">
        <w:rPr>
          <w:rFonts w:ascii="Arial Narrow" w:hAnsi="Arial Narrow"/>
          <w:color w:val="363636"/>
        </w:rPr>
        <w:t>or call igus directly on:</w:t>
      </w:r>
      <w:r w:rsidR="00E8525C" w:rsidRPr="00B03627">
        <w:rPr>
          <w:rFonts w:ascii="Arial Narrow" w:hAnsi="Arial Narrow"/>
        </w:rPr>
        <w:t xml:space="preserve"> 01604 677240.</w:t>
      </w:r>
    </w:p>
    <w:p w14:paraId="08E84439" w14:textId="77777777" w:rsidR="00DD0586" w:rsidRPr="009248AF" w:rsidRDefault="00DD0586" w:rsidP="00583764">
      <w:pPr>
        <w:suppressAutoHyphens/>
        <w:spacing w:after="0" w:line="360" w:lineRule="auto"/>
        <w:jc w:val="both"/>
        <w:rPr>
          <w:rFonts w:ascii="Arial Narrow" w:hAnsi="Arial Narrow"/>
          <w:b/>
        </w:rPr>
      </w:pPr>
    </w:p>
    <w:p w14:paraId="421561F8" w14:textId="77777777" w:rsidR="00B03627" w:rsidRDefault="00B03627">
      <w:pPr>
        <w:spacing w:after="0" w:line="240" w:lineRule="auto"/>
        <w:rPr>
          <w:rFonts w:ascii="Arial Narrow" w:hAnsi="Arial Narrow"/>
          <w:b/>
        </w:rPr>
      </w:pPr>
      <w:r>
        <w:rPr>
          <w:rFonts w:ascii="Arial Narrow" w:hAnsi="Arial Narrow"/>
          <w:b/>
        </w:rPr>
        <w:br w:type="page"/>
      </w:r>
    </w:p>
    <w:p w14:paraId="5984CEC7" w14:textId="41C51DCF" w:rsidR="00C1213E" w:rsidRPr="009248AF" w:rsidRDefault="00C1213E" w:rsidP="00583764">
      <w:pPr>
        <w:suppressAutoHyphens/>
        <w:spacing w:after="0" w:line="360" w:lineRule="auto"/>
        <w:jc w:val="both"/>
        <w:rPr>
          <w:rFonts w:ascii="Arial Narrow" w:hAnsi="Arial Narrow"/>
          <w:b/>
        </w:rPr>
      </w:pPr>
      <w:r w:rsidRPr="009248AF">
        <w:rPr>
          <w:rFonts w:ascii="Arial Narrow" w:hAnsi="Arial Narrow"/>
          <w:b/>
        </w:rPr>
        <w:lastRenderedPageBreak/>
        <w:t>igus resources:</w:t>
      </w:r>
    </w:p>
    <w:tbl>
      <w:tblPr>
        <w:tblW w:w="0" w:type="auto"/>
        <w:tblInd w:w="720" w:type="dxa"/>
        <w:tblLook w:val="04A0" w:firstRow="1" w:lastRow="0" w:firstColumn="1" w:lastColumn="0" w:noHBand="0" w:noVBand="1"/>
      </w:tblPr>
      <w:tblGrid>
        <w:gridCol w:w="693"/>
        <w:gridCol w:w="7603"/>
      </w:tblGrid>
      <w:tr w:rsidR="009F664F" w:rsidRPr="009248AF" w14:paraId="6B4816FC" w14:textId="77777777" w:rsidTr="009C63FE">
        <w:trPr>
          <w:trHeight w:val="395"/>
        </w:trPr>
        <w:tc>
          <w:tcPr>
            <w:tcW w:w="693" w:type="dxa"/>
            <w:shd w:val="clear" w:color="auto" w:fill="auto"/>
            <w:vAlign w:val="center"/>
          </w:tcPr>
          <w:p w14:paraId="56FD9876" w14:textId="3FFD0310" w:rsidR="00C1213E" w:rsidRPr="009248AF" w:rsidRDefault="003A70FF" w:rsidP="00583764">
            <w:pPr>
              <w:spacing w:after="0" w:line="360" w:lineRule="auto"/>
              <w:jc w:val="both"/>
              <w:rPr>
                <w:rFonts w:ascii="Arial Narrow" w:hAnsi="Arial Narrow" w:cs="Arial"/>
                <w:bCs/>
              </w:rPr>
            </w:pPr>
            <w:r w:rsidRPr="009248AF">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9248AF" w:rsidRDefault="00C1213E" w:rsidP="00583764">
            <w:pPr>
              <w:spacing w:after="0" w:line="360" w:lineRule="auto"/>
              <w:jc w:val="both"/>
              <w:rPr>
                <w:rFonts w:ascii="Arial Narrow" w:hAnsi="Arial Narrow" w:cs="Arial"/>
                <w:bCs/>
              </w:rPr>
            </w:pPr>
            <w:r w:rsidRPr="009248AF">
              <w:rPr>
                <w:rFonts w:ascii="Arial Narrow" w:hAnsi="Arial Narrow" w:cs="Arial"/>
                <w:bCs/>
              </w:rPr>
              <w:t xml:space="preserve">LiveChat with our technical team at </w:t>
            </w:r>
            <w:hyperlink r:id="rId13" w:history="1">
              <w:r w:rsidRPr="009248AF">
                <w:rPr>
                  <w:rStyle w:val="Hyperlink"/>
                  <w:rFonts w:ascii="Arial Narrow" w:hAnsi="Arial Narrow" w:cs="Arial"/>
                  <w:bCs/>
                </w:rPr>
                <w:t>igus.co.uk</w:t>
              </w:r>
            </w:hyperlink>
          </w:p>
        </w:tc>
      </w:tr>
      <w:tr w:rsidR="009F664F" w:rsidRPr="009248AF" w14:paraId="6DCA0857" w14:textId="77777777" w:rsidTr="009C63FE">
        <w:trPr>
          <w:trHeight w:val="395"/>
        </w:trPr>
        <w:tc>
          <w:tcPr>
            <w:tcW w:w="693" w:type="dxa"/>
            <w:shd w:val="clear" w:color="auto" w:fill="auto"/>
            <w:vAlign w:val="center"/>
          </w:tcPr>
          <w:p w14:paraId="47A6B2B0" w14:textId="14D1E67E" w:rsidR="00C1213E" w:rsidRPr="009248AF" w:rsidRDefault="003A70FF" w:rsidP="00583764">
            <w:pPr>
              <w:spacing w:after="0" w:line="360" w:lineRule="auto"/>
              <w:jc w:val="both"/>
              <w:rPr>
                <w:rFonts w:ascii="Arial Narrow" w:hAnsi="Arial Narrow" w:cs="Arial"/>
                <w:bCs/>
              </w:rPr>
            </w:pPr>
            <w:r w:rsidRPr="009248AF">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9248AF" w:rsidRDefault="00C1213E" w:rsidP="00583764">
            <w:pPr>
              <w:spacing w:after="0" w:line="360" w:lineRule="auto"/>
              <w:jc w:val="both"/>
              <w:rPr>
                <w:rFonts w:ascii="Arial Narrow" w:hAnsi="Arial Narrow" w:cs="Arial"/>
                <w:bCs/>
              </w:rPr>
            </w:pPr>
            <w:r w:rsidRPr="009248AF">
              <w:rPr>
                <w:rFonts w:ascii="Arial Narrow" w:hAnsi="Arial Narrow" w:cs="Arial"/>
                <w:bCs/>
              </w:rPr>
              <w:t xml:space="preserve">Follow us at </w:t>
            </w:r>
            <w:hyperlink r:id="rId15" w:history="1">
              <w:r w:rsidRPr="009248AF">
                <w:rPr>
                  <w:rStyle w:val="Hyperlink"/>
                  <w:rFonts w:ascii="Arial Narrow" w:hAnsi="Arial Narrow"/>
                </w:rPr>
                <w:t>twitter.com/igusUK</w:t>
              </w:r>
            </w:hyperlink>
            <w:r w:rsidRPr="009248AF">
              <w:rPr>
                <w:rFonts w:ascii="Arial Narrow" w:hAnsi="Arial Narrow" w:cs="Arial"/>
                <w:bCs/>
              </w:rPr>
              <w:t xml:space="preserve"> </w:t>
            </w:r>
          </w:p>
        </w:tc>
      </w:tr>
      <w:tr w:rsidR="009F664F" w:rsidRPr="009248AF" w14:paraId="4E805A3E" w14:textId="77777777" w:rsidTr="009C63FE">
        <w:trPr>
          <w:trHeight w:val="395"/>
        </w:trPr>
        <w:tc>
          <w:tcPr>
            <w:tcW w:w="693" w:type="dxa"/>
            <w:shd w:val="clear" w:color="auto" w:fill="auto"/>
            <w:vAlign w:val="center"/>
          </w:tcPr>
          <w:p w14:paraId="7AAEDF5F" w14:textId="089CD772" w:rsidR="00C1213E" w:rsidRPr="009248AF" w:rsidRDefault="003A70FF" w:rsidP="00583764">
            <w:pPr>
              <w:spacing w:after="0" w:line="360" w:lineRule="auto"/>
              <w:jc w:val="both"/>
              <w:rPr>
                <w:rFonts w:ascii="Arial Narrow" w:hAnsi="Arial Narrow" w:cs="Arial"/>
                <w:bCs/>
              </w:rPr>
            </w:pPr>
            <w:r w:rsidRPr="009248AF">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6">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9248AF" w:rsidRDefault="00C1213E" w:rsidP="00583764">
            <w:pPr>
              <w:spacing w:after="0" w:line="360" w:lineRule="auto"/>
              <w:jc w:val="both"/>
              <w:rPr>
                <w:rFonts w:ascii="Arial Narrow" w:hAnsi="Arial Narrow" w:cs="Arial"/>
                <w:bCs/>
              </w:rPr>
            </w:pPr>
            <w:r w:rsidRPr="009248AF">
              <w:rPr>
                <w:rFonts w:ascii="Arial Narrow" w:hAnsi="Arial Narrow" w:cs="Arial"/>
                <w:bCs/>
              </w:rPr>
              <w:t xml:space="preserve">Watch our videos at </w:t>
            </w:r>
            <w:hyperlink r:id="rId17" w:history="1">
              <w:r w:rsidRPr="009248AF">
                <w:rPr>
                  <w:rStyle w:val="Hyperlink"/>
                  <w:rFonts w:ascii="Arial Narrow" w:hAnsi="Arial Narrow" w:cs="Arial"/>
                  <w:bCs/>
                </w:rPr>
                <w:t>igus.co.uk/YouTube</w:t>
              </w:r>
            </w:hyperlink>
          </w:p>
        </w:tc>
      </w:tr>
      <w:tr w:rsidR="009F664F" w:rsidRPr="009248AF" w14:paraId="4C40B23A" w14:textId="77777777" w:rsidTr="009C63FE">
        <w:trPr>
          <w:trHeight w:val="395"/>
        </w:trPr>
        <w:tc>
          <w:tcPr>
            <w:tcW w:w="693" w:type="dxa"/>
            <w:shd w:val="clear" w:color="auto" w:fill="auto"/>
            <w:vAlign w:val="center"/>
          </w:tcPr>
          <w:p w14:paraId="2D12E486" w14:textId="3C8A0BC3" w:rsidR="00C1213E" w:rsidRPr="009248AF" w:rsidRDefault="003A70FF" w:rsidP="00583764">
            <w:pPr>
              <w:spacing w:after="0" w:line="360" w:lineRule="auto"/>
              <w:jc w:val="both"/>
              <w:rPr>
                <w:rFonts w:ascii="Arial Narrow" w:hAnsi="Arial Narrow" w:cs="Arial"/>
                <w:bCs/>
              </w:rPr>
            </w:pPr>
            <w:r w:rsidRPr="009248AF">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9248AF" w:rsidRDefault="00DB6AFD" w:rsidP="00583764">
            <w:pPr>
              <w:spacing w:after="0" w:line="360" w:lineRule="auto"/>
              <w:jc w:val="both"/>
              <w:rPr>
                <w:rFonts w:ascii="Arial Narrow" w:hAnsi="Arial Narrow" w:cs="Arial"/>
                <w:bCs/>
              </w:rPr>
            </w:pPr>
            <w:r w:rsidRPr="009248AF">
              <w:rPr>
                <w:rFonts w:ascii="Arial Narrow" w:hAnsi="Arial Narrow" w:cs="Arial"/>
                <w:bCs/>
              </w:rPr>
              <w:t xml:space="preserve">Connect to us at </w:t>
            </w:r>
            <w:hyperlink r:id="rId18" w:history="1">
              <w:r w:rsidRPr="009248AF">
                <w:rPr>
                  <w:rStyle w:val="Hyperlink"/>
                  <w:rFonts w:ascii="Arial Narrow" w:hAnsi="Arial Narrow"/>
                </w:rPr>
                <w:t>igus.co.uk/Facebook</w:t>
              </w:r>
            </w:hyperlink>
            <w:r w:rsidR="00C1213E" w:rsidRPr="009248AF">
              <w:rPr>
                <w:rFonts w:ascii="Arial Narrow" w:hAnsi="Arial Narrow" w:cs="Arial"/>
                <w:bCs/>
              </w:rPr>
              <w:t xml:space="preserve"> </w:t>
            </w:r>
          </w:p>
        </w:tc>
      </w:tr>
      <w:tr w:rsidR="00C1213E" w:rsidRPr="009248AF" w14:paraId="30EE1A6C" w14:textId="77777777" w:rsidTr="009C63FE">
        <w:trPr>
          <w:trHeight w:val="395"/>
        </w:trPr>
        <w:tc>
          <w:tcPr>
            <w:tcW w:w="693" w:type="dxa"/>
            <w:shd w:val="clear" w:color="auto" w:fill="auto"/>
            <w:vAlign w:val="center"/>
          </w:tcPr>
          <w:p w14:paraId="690249BD" w14:textId="47FDD01A" w:rsidR="00C1213E" w:rsidRPr="009248AF" w:rsidRDefault="003A70FF" w:rsidP="00583764">
            <w:pPr>
              <w:spacing w:after="0" w:line="360" w:lineRule="auto"/>
              <w:jc w:val="both"/>
              <w:rPr>
                <w:rFonts w:ascii="Arial Narrow" w:hAnsi="Arial Narrow" w:cs="Arial"/>
                <w:bCs/>
              </w:rPr>
            </w:pPr>
            <w:r w:rsidRPr="009248AF">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9248AF" w:rsidRDefault="00C1213E" w:rsidP="00583764">
            <w:pPr>
              <w:spacing w:after="0" w:line="360" w:lineRule="auto"/>
              <w:jc w:val="both"/>
              <w:rPr>
                <w:rFonts w:ascii="Arial Narrow" w:hAnsi="Arial Narrow" w:cs="Arial"/>
                <w:bCs/>
              </w:rPr>
            </w:pPr>
            <w:r w:rsidRPr="009248AF">
              <w:rPr>
                <w:rFonts w:ascii="Arial Narrow" w:hAnsi="Arial Narrow" w:cs="Arial"/>
                <w:bCs/>
              </w:rPr>
              <w:t xml:space="preserve">Read our blog at </w:t>
            </w:r>
            <w:hyperlink r:id="rId20" w:history="1">
              <w:r w:rsidRPr="009248AF">
                <w:rPr>
                  <w:rStyle w:val="Hyperlink"/>
                  <w:rFonts w:ascii="Arial Narrow" w:hAnsi="Arial Narrow"/>
                </w:rPr>
                <w:t>blog.igus.co.uk</w:t>
              </w:r>
            </w:hyperlink>
            <w:r w:rsidRPr="009248AF">
              <w:rPr>
                <w:rFonts w:ascii="Arial Narrow" w:hAnsi="Arial Narrow" w:cs="Arial"/>
                <w:bCs/>
              </w:rPr>
              <w:t xml:space="preserve"> </w:t>
            </w:r>
          </w:p>
        </w:tc>
      </w:tr>
    </w:tbl>
    <w:p w14:paraId="6D41333E" w14:textId="77777777" w:rsidR="007E2FFB" w:rsidRPr="009248AF" w:rsidRDefault="007E2FFB" w:rsidP="00583764">
      <w:pPr>
        <w:spacing w:after="0" w:line="360" w:lineRule="auto"/>
        <w:jc w:val="both"/>
        <w:rPr>
          <w:rFonts w:ascii="Arial Narrow" w:hAnsi="Arial Narrow"/>
          <w:b/>
          <w:bCs/>
        </w:rPr>
      </w:pPr>
    </w:p>
    <w:p w14:paraId="5AB52080" w14:textId="3D4DD069" w:rsidR="0050575E" w:rsidRPr="009248AF" w:rsidRDefault="0050575E" w:rsidP="00583764">
      <w:pPr>
        <w:spacing w:after="0" w:line="360" w:lineRule="auto"/>
        <w:jc w:val="both"/>
        <w:rPr>
          <w:rFonts w:ascii="Arial Narrow" w:hAnsi="Arial Narrow"/>
          <w:b/>
          <w:bCs/>
        </w:rPr>
      </w:pPr>
      <w:r w:rsidRPr="009248AF">
        <w:rPr>
          <w:rFonts w:ascii="Arial Narrow" w:hAnsi="Arial Narrow"/>
          <w:b/>
          <w:bCs/>
        </w:rPr>
        <w:t>About igus:</w:t>
      </w:r>
    </w:p>
    <w:p w14:paraId="71ACB4B3" w14:textId="185A4CC5" w:rsidR="00E312CD" w:rsidRPr="009248AF" w:rsidRDefault="00E312CD" w:rsidP="00583764">
      <w:pPr>
        <w:autoSpaceDN w:val="0"/>
        <w:spacing w:after="0" w:line="360" w:lineRule="auto"/>
        <w:jc w:val="both"/>
        <w:rPr>
          <w:rFonts w:ascii="Arial Narrow" w:hAnsi="Arial Narrow"/>
        </w:rPr>
      </w:pPr>
      <w:r w:rsidRPr="009248AF">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w:t>
      </w:r>
      <w:r w:rsidR="004D2636" w:rsidRPr="009248AF">
        <w:rPr>
          <w:rFonts w:ascii="Arial Narrow" w:hAnsi="Arial Narrow"/>
        </w:rPr>
        <w:t>9</w:t>
      </w:r>
      <w:r w:rsidRPr="009248AF">
        <w:rPr>
          <w:rFonts w:ascii="Arial Narrow" w:hAnsi="Arial Narrow"/>
        </w:rPr>
        <w:t xml:space="preserve">, igus generated a turnover of </w:t>
      </w:r>
      <w:r w:rsidR="007E2FFB" w:rsidRPr="009248AF">
        <w:rPr>
          <w:rFonts w:ascii="Arial Narrow" w:hAnsi="Arial Narrow"/>
        </w:rPr>
        <w:t>764</w:t>
      </w:r>
      <w:r w:rsidRPr="009248AF">
        <w:rPr>
          <w:rFonts w:ascii="Arial Narrow" w:hAnsi="Arial Narrow"/>
        </w:rPr>
        <w:t xml:space="preserve"> million euros with motion plastics, plastic components for moving applications.</w:t>
      </w:r>
    </w:p>
    <w:p w14:paraId="099D2DF1" w14:textId="77777777" w:rsidR="0050575E" w:rsidRPr="009248AF" w:rsidRDefault="0050575E" w:rsidP="00583764">
      <w:pPr>
        <w:autoSpaceDN w:val="0"/>
        <w:spacing w:after="0" w:line="360" w:lineRule="auto"/>
        <w:jc w:val="both"/>
        <w:rPr>
          <w:rFonts w:ascii="Arial Narrow" w:hAnsi="Arial Narrow"/>
        </w:rPr>
      </w:pPr>
    </w:p>
    <w:p w14:paraId="6DF83437" w14:textId="77777777" w:rsidR="0050575E" w:rsidRPr="009248AF" w:rsidRDefault="0050575E" w:rsidP="00583764">
      <w:pPr>
        <w:autoSpaceDN w:val="0"/>
        <w:spacing w:after="0" w:line="360" w:lineRule="auto"/>
        <w:jc w:val="both"/>
        <w:rPr>
          <w:rFonts w:ascii="Arial Narrow" w:hAnsi="Arial Narrow"/>
        </w:rPr>
      </w:pPr>
      <w:r w:rsidRPr="009248AF">
        <w:rPr>
          <w:rFonts w:ascii="Arial Narrow" w:hAnsi="Arial Narrow"/>
        </w:rPr>
        <w:t xml:space="preserve">With plastic bearing experience since 1964, cable carrier experience since 1971 and continuous-flex cable </w:t>
      </w:r>
      <w:r w:rsidR="002812C9" w:rsidRPr="009248AF">
        <w:rPr>
          <w:rFonts w:ascii="Arial Narrow" w:hAnsi="Arial Narrow"/>
        </w:rPr>
        <w:t xml:space="preserve">experience </w:t>
      </w:r>
      <w:r w:rsidRPr="009248AF">
        <w:rPr>
          <w:rFonts w:ascii="Arial Narrow" w:hAnsi="Arial Narrow"/>
        </w:rPr>
        <w:t>since 1989, igus provides the right solution based on 100,000 products available from stock</w:t>
      </w:r>
      <w:r w:rsidR="002812C9" w:rsidRPr="009248AF">
        <w:rPr>
          <w:rFonts w:ascii="Arial Narrow" w:hAnsi="Arial Narrow"/>
        </w:rPr>
        <w:t>,</w:t>
      </w:r>
      <w:r w:rsidRPr="009248AF">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3328A8AF" w14:textId="77777777" w:rsidR="007E2FFB" w:rsidRPr="009248AF" w:rsidRDefault="007E2FFB" w:rsidP="00583764">
      <w:pPr>
        <w:autoSpaceDN w:val="0"/>
        <w:spacing w:after="0" w:line="360" w:lineRule="auto"/>
        <w:jc w:val="both"/>
        <w:rPr>
          <w:rFonts w:ascii="Arial Narrow" w:hAnsi="Arial Narrow"/>
        </w:rPr>
      </w:pPr>
    </w:p>
    <w:p w14:paraId="7855F8A6" w14:textId="77777777" w:rsidR="002812C9" w:rsidRPr="009248AF" w:rsidRDefault="002812C9" w:rsidP="00583764">
      <w:pPr>
        <w:autoSpaceDN w:val="0"/>
        <w:spacing w:after="0" w:line="360" w:lineRule="auto"/>
        <w:jc w:val="both"/>
        <w:rPr>
          <w:rFonts w:ascii="Arial Narrow" w:hAnsi="Arial Narrow"/>
        </w:rPr>
      </w:pPr>
      <w:r w:rsidRPr="009248AF">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9248AF" w:rsidRDefault="009034C0" w:rsidP="00583764">
      <w:pPr>
        <w:autoSpaceDN w:val="0"/>
        <w:spacing w:after="0" w:line="360" w:lineRule="auto"/>
        <w:jc w:val="both"/>
        <w:rPr>
          <w:rFonts w:ascii="Arial Narrow" w:hAnsi="Arial Narrow"/>
        </w:rPr>
      </w:pPr>
    </w:p>
    <w:p w14:paraId="0F36AD88" w14:textId="77777777" w:rsidR="0050575E" w:rsidRPr="009248AF" w:rsidRDefault="0050575E" w:rsidP="00583764">
      <w:pPr>
        <w:autoSpaceDN w:val="0"/>
        <w:spacing w:after="0" w:line="360" w:lineRule="auto"/>
        <w:jc w:val="both"/>
        <w:rPr>
          <w:rStyle w:val="Hyperlink"/>
          <w:rFonts w:ascii="Arial Narrow" w:hAnsi="Arial Narrow"/>
        </w:rPr>
      </w:pPr>
      <w:r w:rsidRPr="009248AF">
        <w:rPr>
          <w:rFonts w:ascii="Arial Narrow" w:hAnsi="Arial Narrow"/>
        </w:rPr>
        <w:t>All other registered trademarks and trademarks are the property of their respective owners.</w:t>
      </w:r>
    </w:p>
    <w:p w14:paraId="3FABECE9" w14:textId="77777777" w:rsidR="0050575E" w:rsidRPr="009248AF" w:rsidRDefault="0050575E" w:rsidP="00583764">
      <w:pPr>
        <w:spacing w:after="0" w:line="360" w:lineRule="auto"/>
        <w:jc w:val="both"/>
        <w:rPr>
          <w:rStyle w:val="Hyperlink"/>
          <w:rFonts w:ascii="Arial Narrow" w:hAnsi="Arial Narrow" w:cs="Arial"/>
        </w:rPr>
      </w:pPr>
    </w:p>
    <w:p w14:paraId="41AC6A74" w14:textId="77777777" w:rsidR="0050575E" w:rsidRPr="009248AF" w:rsidRDefault="0050575E" w:rsidP="00583764">
      <w:pPr>
        <w:autoSpaceDN w:val="0"/>
        <w:spacing w:after="0" w:line="360" w:lineRule="auto"/>
        <w:jc w:val="both"/>
        <w:rPr>
          <w:rFonts w:ascii="Arial Narrow" w:hAnsi="Arial Narrow"/>
          <w:b/>
          <w:bCs/>
        </w:rPr>
      </w:pPr>
      <w:r w:rsidRPr="009248AF">
        <w:rPr>
          <w:rFonts w:ascii="Arial Narrow" w:hAnsi="Arial Narrow"/>
          <w:b/>
          <w:bCs/>
        </w:rPr>
        <w:t xml:space="preserve">For further information, please contact: </w:t>
      </w:r>
    </w:p>
    <w:p w14:paraId="0E7CCCBE" w14:textId="77777777" w:rsidR="0050575E" w:rsidRPr="009248AF" w:rsidRDefault="0050575E" w:rsidP="00583764">
      <w:pPr>
        <w:autoSpaceDN w:val="0"/>
        <w:spacing w:after="0" w:line="360" w:lineRule="auto"/>
        <w:jc w:val="both"/>
        <w:rPr>
          <w:rFonts w:ascii="Arial Narrow" w:hAnsi="Arial Narrow"/>
        </w:rPr>
      </w:pPr>
      <w:r w:rsidRPr="009248AF">
        <w:rPr>
          <w:rFonts w:ascii="Arial Narrow" w:hAnsi="Arial Narrow"/>
        </w:rPr>
        <w:t>Megan Campbell, igus</w:t>
      </w:r>
    </w:p>
    <w:p w14:paraId="64C75E60" w14:textId="77777777" w:rsidR="0050575E" w:rsidRPr="009248AF" w:rsidRDefault="0050575E" w:rsidP="00583764">
      <w:pPr>
        <w:autoSpaceDN w:val="0"/>
        <w:spacing w:after="0" w:line="360" w:lineRule="auto"/>
        <w:jc w:val="both"/>
        <w:rPr>
          <w:rFonts w:ascii="Arial Narrow" w:hAnsi="Arial Narrow"/>
        </w:rPr>
      </w:pPr>
      <w:r w:rsidRPr="009248AF">
        <w:rPr>
          <w:rFonts w:ascii="Arial Narrow" w:hAnsi="Arial Narrow"/>
        </w:rPr>
        <w:t>Tel: 01604 677240</w:t>
      </w:r>
    </w:p>
    <w:p w14:paraId="4F7C8268" w14:textId="77777777" w:rsidR="0050575E" w:rsidRPr="009248AF" w:rsidRDefault="0050575E" w:rsidP="00583764">
      <w:pPr>
        <w:autoSpaceDN w:val="0"/>
        <w:spacing w:after="0" w:line="360" w:lineRule="auto"/>
        <w:jc w:val="both"/>
        <w:rPr>
          <w:rFonts w:ascii="Arial Narrow" w:hAnsi="Arial Narrow"/>
        </w:rPr>
      </w:pPr>
      <w:r w:rsidRPr="009248AF">
        <w:rPr>
          <w:rFonts w:ascii="Arial Narrow" w:hAnsi="Arial Narrow"/>
        </w:rPr>
        <w:t xml:space="preserve">Email: </w:t>
      </w:r>
      <w:hyperlink r:id="rId21" w:history="1">
        <w:r w:rsidRPr="009248AF">
          <w:rPr>
            <w:rStyle w:val="Hyperlink"/>
            <w:rFonts w:ascii="Arial Narrow" w:hAnsi="Arial Narrow"/>
          </w:rPr>
          <w:t>mcampbell@igus.co.uk</w:t>
        </w:r>
      </w:hyperlink>
    </w:p>
    <w:p w14:paraId="76A3C172" w14:textId="77777777" w:rsidR="0050575E" w:rsidRPr="009248AF" w:rsidRDefault="0050575E" w:rsidP="00583764">
      <w:pPr>
        <w:autoSpaceDN w:val="0"/>
        <w:spacing w:after="0" w:line="360" w:lineRule="auto"/>
        <w:jc w:val="both"/>
        <w:rPr>
          <w:rFonts w:ascii="Arial Narrow" w:hAnsi="Arial Narrow"/>
        </w:rPr>
      </w:pPr>
    </w:p>
    <w:p w14:paraId="03412150" w14:textId="77777777" w:rsidR="0050575E" w:rsidRPr="009248AF" w:rsidRDefault="00E312CD" w:rsidP="00583764">
      <w:pPr>
        <w:autoSpaceDN w:val="0"/>
        <w:spacing w:after="0" w:line="360" w:lineRule="auto"/>
        <w:jc w:val="both"/>
        <w:rPr>
          <w:rFonts w:ascii="Arial Narrow" w:hAnsi="Arial Narrow" w:cs="Arial"/>
        </w:rPr>
      </w:pPr>
      <w:r w:rsidRPr="009248AF">
        <w:rPr>
          <w:rFonts w:ascii="Arial Narrow" w:hAnsi="Arial Narrow" w:cs="Arial"/>
        </w:rPr>
        <w:t>Dulcie Elliot</w:t>
      </w:r>
      <w:r w:rsidR="0050575E" w:rsidRPr="009248AF">
        <w:rPr>
          <w:rFonts w:ascii="Arial Narrow" w:hAnsi="Arial Narrow" w:cs="Arial"/>
        </w:rPr>
        <w:t xml:space="preserve">, </w:t>
      </w:r>
      <w:r w:rsidR="00041743" w:rsidRPr="009248AF">
        <w:rPr>
          <w:rFonts w:ascii="Arial Narrow" w:hAnsi="Arial Narrow" w:cs="Arial"/>
        </w:rPr>
        <w:t>Publitek</w:t>
      </w:r>
    </w:p>
    <w:p w14:paraId="74A7A6F1" w14:textId="77777777" w:rsidR="0050575E" w:rsidRPr="009248AF" w:rsidRDefault="0050575E" w:rsidP="00583764">
      <w:pPr>
        <w:autoSpaceDN w:val="0"/>
        <w:spacing w:after="0" w:line="360" w:lineRule="auto"/>
        <w:jc w:val="both"/>
        <w:rPr>
          <w:rFonts w:ascii="Arial Narrow" w:hAnsi="Arial Narrow" w:cs="Arial"/>
        </w:rPr>
      </w:pPr>
      <w:r w:rsidRPr="009248AF">
        <w:rPr>
          <w:rFonts w:ascii="Arial Narrow" w:hAnsi="Arial Narrow" w:cs="Arial"/>
        </w:rPr>
        <w:t>Tel: 01582 390980</w:t>
      </w:r>
    </w:p>
    <w:p w14:paraId="5EBC6430" w14:textId="77777777" w:rsidR="000823A6" w:rsidRPr="009248AF" w:rsidRDefault="0050575E" w:rsidP="00583764">
      <w:pPr>
        <w:autoSpaceDN w:val="0"/>
        <w:spacing w:after="0" w:line="360" w:lineRule="auto"/>
        <w:jc w:val="both"/>
        <w:rPr>
          <w:rFonts w:ascii="Arial Narrow" w:hAnsi="Arial Narrow"/>
          <w:u w:val="single"/>
        </w:rPr>
      </w:pPr>
      <w:r w:rsidRPr="009248AF">
        <w:rPr>
          <w:rFonts w:ascii="Arial Narrow" w:hAnsi="Arial Narrow" w:cs="Arial"/>
        </w:rPr>
        <w:t xml:space="preserve">Email: </w:t>
      </w:r>
      <w:hyperlink r:id="rId22" w:history="1">
        <w:r w:rsidR="00B670D0" w:rsidRPr="009248AF">
          <w:rPr>
            <w:rStyle w:val="Hyperlink"/>
            <w:rFonts w:ascii="Arial Narrow" w:hAnsi="Arial Narrow"/>
          </w:rPr>
          <w:t>dulcie.elliot@publitek.com</w:t>
        </w:r>
      </w:hyperlink>
    </w:p>
    <w:sectPr w:rsidR="000823A6" w:rsidRPr="009248AF" w:rsidSect="00A972D3">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3AD06" w14:textId="77777777" w:rsidR="00080659" w:rsidRDefault="00080659" w:rsidP="00CB7963">
      <w:pPr>
        <w:spacing w:after="0" w:line="240" w:lineRule="auto"/>
      </w:pPr>
      <w:r>
        <w:separator/>
      </w:r>
    </w:p>
  </w:endnote>
  <w:endnote w:type="continuationSeparator" w:id="0">
    <w:p w14:paraId="03CEDABD" w14:textId="77777777" w:rsidR="00080659" w:rsidRDefault="00080659"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365A8" w14:textId="77777777" w:rsidR="00080659" w:rsidRDefault="00080659" w:rsidP="00CB7963">
      <w:pPr>
        <w:spacing w:after="0" w:line="240" w:lineRule="auto"/>
      </w:pPr>
      <w:r>
        <w:separator/>
      </w:r>
    </w:p>
  </w:footnote>
  <w:footnote w:type="continuationSeparator" w:id="0">
    <w:p w14:paraId="5220A1F5" w14:textId="77777777" w:rsidR="00080659" w:rsidRDefault="00080659"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5CD71371"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B03627">
      <w:rPr>
        <w:rFonts w:ascii="Arial Narrow" w:hAnsi="Arial Narrow" w:cs="Arial"/>
        <w:sz w:val="20"/>
      </w:rPr>
      <w:t>087</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07F6E"/>
    <w:rsid w:val="00011208"/>
    <w:rsid w:val="000113F2"/>
    <w:rsid w:val="00011A64"/>
    <w:rsid w:val="00011BF7"/>
    <w:rsid w:val="00016A0B"/>
    <w:rsid w:val="00021839"/>
    <w:rsid w:val="000249EF"/>
    <w:rsid w:val="000263F5"/>
    <w:rsid w:val="00027C7A"/>
    <w:rsid w:val="00032374"/>
    <w:rsid w:val="00037247"/>
    <w:rsid w:val="00037DD4"/>
    <w:rsid w:val="00041743"/>
    <w:rsid w:val="000419E6"/>
    <w:rsid w:val="00042B12"/>
    <w:rsid w:val="00043054"/>
    <w:rsid w:val="000450A1"/>
    <w:rsid w:val="000464DE"/>
    <w:rsid w:val="000479E1"/>
    <w:rsid w:val="000508DA"/>
    <w:rsid w:val="00051592"/>
    <w:rsid w:val="000537CA"/>
    <w:rsid w:val="00053E97"/>
    <w:rsid w:val="00061EBF"/>
    <w:rsid w:val="00063FB6"/>
    <w:rsid w:val="00065085"/>
    <w:rsid w:val="0006635E"/>
    <w:rsid w:val="00067AF2"/>
    <w:rsid w:val="00075604"/>
    <w:rsid w:val="000758F4"/>
    <w:rsid w:val="00075DA1"/>
    <w:rsid w:val="00080659"/>
    <w:rsid w:val="0008081A"/>
    <w:rsid w:val="00080C5F"/>
    <w:rsid w:val="000823A6"/>
    <w:rsid w:val="00084AE4"/>
    <w:rsid w:val="00084EC1"/>
    <w:rsid w:val="00087D29"/>
    <w:rsid w:val="00091071"/>
    <w:rsid w:val="0009190E"/>
    <w:rsid w:val="00094381"/>
    <w:rsid w:val="000A269B"/>
    <w:rsid w:val="000A5917"/>
    <w:rsid w:val="000B66F1"/>
    <w:rsid w:val="000B6EAF"/>
    <w:rsid w:val="000B7B1B"/>
    <w:rsid w:val="000C2BBE"/>
    <w:rsid w:val="000C2FD3"/>
    <w:rsid w:val="000C61E3"/>
    <w:rsid w:val="000C787D"/>
    <w:rsid w:val="000D029C"/>
    <w:rsid w:val="000D1B60"/>
    <w:rsid w:val="000D491C"/>
    <w:rsid w:val="000D4CC1"/>
    <w:rsid w:val="000E3C41"/>
    <w:rsid w:val="000E4315"/>
    <w:rsid w:val="000E5FFB"/>
    <w:rsid w:val="000F0DE0"/>
    <w:rsid w:val="000F4CB4"/>
    <w:rsid w:val="00105722"/>
    <w:rsid w:val="00106ED9"/>
    <w:rsid w:val="001074C0"/>
    <w:rsid w:val="0011207F"/>
    <w:rsid w:val="001144C5"/>
    <w:rsid w:val="00117B27"/>
    <w:rsid w:val="00120822"/>
    <w:rsid w:val="001218A0"/>
    <w:rsid w:val="0012767D"/>
    <w:rsid w:val="001320A5"/>
    <w:rsid w:val="001331E6"/>
    <w:rsid w:val="00133E81"/>
    <w:rsid w:val="00141AF4"/>
    <w:rsid w:val="00153FE3"/>
    <w:rsid w:val="001653DA"/>
    <w:rsid w:val="0016575F"/>
    <w:rsid w:val="00166111"/>
    <w:rsid w:val="001704E5"/>
    <w:rsid w:val="001732C9"/>
    <w:rsid w:val="001748C5"/>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D16"/>
    <w:rsid w:val="00210F61"/>
    <w:rsid w:val="002113A1"/>
    <w:rsid w:val="00215444"/>
    <w:rsid w:val="00222B3F"/>
    <w:rsid w:val="0022306C"/>
    <w:rsid w:val="002276B0"/>
    <w:rsid w:val="00230225"/>
    <w:rsid w:val="00231E0A"/>
    <w:rsid w:val="00236385"/>
    <w:rsid w:val="00241965"/>
    <w:rsid w:val="0024309F"/>
    <w:rsid w:val="00245684"/>
    <w:rsid w:val="0024600E"/>
    <w:rsid w:val="002515BC"/>
    <w:rsid w:val="002515D8"/>
    <w:rsid w:val="00252A4C"/>
    <w:rsid w:val="002530F5"/>
    <w:rsid w:val="00261D62"/>
    <w:rsid w:val="002645B4"/>
    <w:rsid w:val="00264AEE"/>
    <w:rsid w:val="00264FCC"/>
    <w:rsid w:val="00267596"/>
    <w:rsid w:val="00267DEF"/>
    <w:rsid w:val="0027146E"/>
    <w:rsid w:val="0027400B"/>
    <w:rsid w:val="002756E3"/>
    <w:rsid w:val="00275CFC"/>
    <w:rsid w:val="0027693B"/>
    <w:rsid w:val="002800AE"/>
    <w:rsid w:val="002808F5"/>
    <w:rsid w:val="002812C9"/>
    <w:rsid w:val="00282CE4"/>
    <w:rsid w:val="0028301D"/>
    <w:rsid w:val="00285563"/>
    <w:rsid w:val="0028746B"/>
    <w:rsid w:val="002922E3"/>
    <w:rsid w:val="00293DA2"/>
    <w:rsid w:val="002947DD"/>
    <w:rsid w:val="00296091"/>
    <w:rsid w:val="0029753F"/>
    <w:rsid w:val="002A7140"/>
    <w:rsid w:val="002B5049"/>
    <w:rsid w:val="002B543F"/>
    <w:rsid w:val="002C7ABC"/>
    <w:rsid w:val="002C7CDF"/>
    <w:rsid w:val="002D7366"/>
    <w:rsid w:val="002E2624"/>
    <w:rsid w:val="002E665B"/>
    <w:rsid w:val="002F1348"/>
    <w:rsid w:val="002F4978"/>
    <w:rsid w:val="002F6571"/>
    <w:rsid w:val="002F71DE"/>
    <w:rsid w:val="002F7EE5"/>
    <w:rsid w:val="003040CB"/>
    <w:rsid w:val="0030558E"/>
    <w:rsid w:val="003072B6"/>
    <w:rsid w:val="00315191"/>
    <w:rsid w:val="003171B8"/>
    <w:rsid w:val="0033081C"/>
    <w:rsid w:val="0033146B"/>
    <w:rsid w:val="0033362E"/>
    <w:rsid w:val="00340428"/>
    <w:rsid w:val="00344D8F"/>
    <w:rsid w:val="003455FF"/>
    <w:rsid w:val="003458AC"/>
    <w:rsid w:val="003621F5"/>
    <w:rsid w:val="00366DBB"/>
    <w:rsid w:val="00374994"/>
    <w:rsid w:val="00382A65"/>
    <w:rsid w:val="00382F5C"/>
    <w:rsid w:val="00384F83"/>
    <w:rsid w:val="00393D26"/>
    <w:rsid w:val="00394E8C"/>
    <w:rsid w:val="003A30D0"/>
    <w:rsid w:val="003A3CCA"/>
    <w:rsid w:val="003A63E9"/>
    <w:rsid w:val="003A6E60"/>
    <w:rsid w:val="003A70FF"/>
    <w:rsid w:val="003A71C7"/>
    <w:rsid w:val="003B2A4E"/>
    <w:rsid w:val="003B3A5A"/>
    <w:rsid w:val="003B6C8B"/>
    <w:rsid w:val="003C267D"/>
    <w:rsid w:val="003C74AA"/>
    <w:rsid w:val="003D66F4"/>
    <w:rsid w:val="003D6F15"/>
    <w:rsid w:val="003E1D50"/>
    <w:rsid w:val="003E2C40"/>
    <w:rsid w:val="003E5BFA"/>
    <w:rsid w:val="003F12AD"/>
    <w:rsid w:val="003F1559"/>
    <w:rsid w:val="003F27B4"/>
    <w:rsid w:val="003F2DBA"/>
    <w:rsid w:val="003F2DD4"/>
    <w:rsid w:val="003F4B15"/>
    <w:rsid w:val="003F4EE9"/>
    <w:rsid w:val="00401CC1"/>
    <w:rsid w:val="00402237"/>
    <w:rsid w:val="00404CF1"/>
    <w:rsid w:val="00412705"/>
    <w:rsid w:val="00414220"/>
    <w:rsid w:val="004165DD"/>
    <w:rsid w:val="00420622"/>
    <w:rsid w:val="004209B4"/>
    <w:rsid w:val="004226E4"/>
    <w:rsid w:val="00423D71"/>
    <w:rsid w:val="00426BE2"/>
    <w:rsid w:val="00430CF0"/>
    <w:rsid w:val="00431278"/>
    <w:rsid w:val="00432B04"/>
    <w:rsid w:val="0043499F"/>
    <w:rsid w:val="00437587"/>
    <w:rsid w:val="00443CED"/>
    <w:rsid w:val="00446648"/>
    <w:rsid w:val="00452E11"/>
    <w:rsid w:val="004530F9"/>
    <w:rsid w:val="00461107"/>
    <w:rsid w:val="00461308"/>
    <w:rsid w:val="00461C0D"/>
    <w:rsid w:val="00463713"/>
    <w:rsid w:val="00463CB3"/>
    <w:rsid w:val="00464E56"/>
    <w:rsid w:val="00466C57"/>
    <w:rsid w:val="0047320B"/>
    <w:rsid w:val="004741C0"/>
    <w:rsid w:val="004741EF"/>
    <w:rsid w:val="004752A2"/>
    <w:rsid w:val="00483C22"/>
    <w:rsid w:val="004843FA"/>
    <w:rsid w:val="004853BE"/>
    <w:rsid w:val="0048545D"/>
    <w:rsid w:val="00485B03"/>
    <w:rsid w:val="00486F0A"/>
    <w:rsid w:val="004903FB"/>
    <w:rsid w:val="00496696"/>
    <w:rsid w:val="004A1060"/>
    <w:rsid w:val="004A417A"/>
    <w:rsid w:val="004B5E2E"/>
    <w:rsid w:val="004B7295"/>
    <w:rsid w:val="004C74E7"/>
    <w:rsid w:val="004D2636"/>
    <w:rsid w:val="004D2BDD"/>
    <w:rsid w:val="004D5172"/>
    <w:rsid w:val="004E0E43"/>
    <w:rsid w:val="004E10A2"/>
    <w:rsid w:val="004E129D"/>
    <w:rsid w:val="004E5BED"/>
    <w:rsid w:val="004E7E11"/>
    <w:rsid w:val="004F217B"/>
    <w:rsid w:val="004F3905"/>
    <w:rsid w:val="004F60E8"/>
    <w:rsid w:val="005025A3"/>
    <w:rsid w:val="00504B03"/>
    <w:rsid w:val="0050575E"/>
    <w:rsid w:val="0051407D"/>
    <w:rsid w:val="005141B4"/>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3764"/>
    <w:rsid w:val="005863E0"/>
    <w:rsid w:val="00591D4E"/>
    <w:rsid w:val="005966F6"/>
    <w:rsid w:val="005A2164"/>
    <w:rsid w:val="005B5797"/>
    <w:rsid w:val="005B7C60"/>
    <w:rsid w:val="005C003E"/>
    <w:rsid w:val="005C179D"/>
    <w:rsid w:val="005C2461"/>
    <w:rsid w:val="005C286D"/>
    <w:rsid w:val="005C3162"/>
    <w:rsid w:val="005D381C"/>
    <w:rsid w:val="005D3B6B"/>
    <w:rsid w:val="005E4343"/>
    <w:rsid w:val="005E526C"/>
    <w:rsid w:val="005F5102"/>
    <w:rsid w:val="005F5855"/>
    <w:rsid w:val="00604D3A"/>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004C"/>
    <w:rsid w:val="00672466"/>
    <w:rsid w:val="006775B4"/>
    <w:rsid w:val="00684AF3"/>
    <w:rsid w:val="00685389"/>
    <w:rsid w:val="00691855"/>
    <w:rsid w:val="00692EAE"/>
    <w:rsid w:val="00696FD9"/>
    <w:rsid w:val="006A140B"/>
    <w:rsid w:val="006A4401"/>
    <w:rsid w:val="006A48EB"/>
    <w:rsid w:val="006A538B"/>
    <w:rsid w:val="006C071F"/>
    <w:rsid w:val="006C3DE2"/>
    <w:rsid w:val="006D4F0B"/>
    <w:rsid w:val="006D6340"/>
    <w:rsid w:val="006E0943"/>
    <w:rsid w:val="006E0A55"/>
    <w:rsid w:val="006E1D32"/>
    <w:rsid w:val="006E70FB"/>
    <w:rsid w:val="006E71DC"/>
    <w:rsid w:val="006F0B41"/>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57926"/>
    <w:rsid w:val="007635F7"/>
    <w:rsid w:val="00764149"/>
    <w:rsid w:val="00764280"/>
    <w:rsid w:val="007651AF"/>
    <w:rsid w:val="0077009D"/>
    <w:rsid w:val="00771C88"/>
    <w:rsid w:val="007826F8"/>
    <w:rsid w:val="00792502"/>
    <w:rsid w:val="00794BF1"/>
    <w:rsid w:val="00796697"/>
    <w:rsid w:val="00797C1F"/>
    <w:rsid w:val="007A13DD"/>
    <w:rsid w:val="007A487B"/>
    <w:rsid w:val="007A66F5"/>
    <w:rsid w:val="007A6F85"/>
    <w:rsid w:val="007C0B2E"/>
    <w:rsid w:val="007C4358"/>
    <w:rsid w:val="007D1C10"/>
    <w:rsid w:val="007D36CB"/>
    <w:rsid w:val="007D5235"/>
    <w:rsid w:val="007E2FFB"/>
    <w:rsid w:val="007E6C49"/>
    <w:rsid w:val="007F08CB"/>
    <w:rsid w:val="007F1CF3"/>
    <w:rsid w:val="007F42CB"/>
    <w:rsid w:val="008026BF"/>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2259"/>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6CE8"/>
    <w:rsid w:val="008F718C"/>
    <w:rsid w:val="009034C0"/>
    <w:rsid w:val="009046A0"/>
    <w:rsid w:val="00905364"/>
    <w:rsid w:val="00907446"/>
    <w:rsid w:val="00911FB6"/>
    <w:rsid w:val="0091417D"/>
    <w:rsid w:val="00920D3F"/>
    <w:rsid w:val="00922403"/>
    <w:rsid w:val="009248AF"/>
    <w:rsid w:val="009266E0"/>
    <w:rsid w:val="00926EAE"/>
    <w:rsid w:val="0092703C"/>
    <w:rsid w:val="009279E7"/>
    <w:rsid w:val="00931E5A"/>
    <w:rsid w:val="00933210"/>
    <w:rsid w:val="00941E48"/>
    <w:rsid w:val="009452FF"/>
    <w:rsid w:val="00945B76"/>
    <w:rsid w:val="00952CCB"/>
    <w:rsid w:val="0096767A"/>
    <w:rsid w:val="00967932"/>
    <w:rsid w:val="00971B28"/>
    <w:rsid w:val="00977974"/>
    <w:rsid w:val="0098211E"/>
    <w:rsid w:val="009838FA"/>
    <w:rsid w:val="00986FAB"/>
    <w:rsid w:val="00991265"/>
    <w:rsid w:val="00991DF4"/>
    <w:rsid w:val="0099224A"/>
    <w:rsid w:val="009A13F9"/>
    <w:rsid w:val="009A1F1C"/>
    <w:rsid w:val="009A67EE"/>
    <w:rsid w:val="009B0820"/>
    <w:rsid w:val="009B3510"/>
    <w:rsid w:val="009B3E1C"/>
    <w:rsid w:val="009B5679"/>
    <w:rsid w:val="009B6235"/>
    <w:rsid w:val="009C63FE"/>
    <w:rsid w:val="009C6CFE"/>
    <w:rsid w:val="009D2394"/>
    <w:rsid w:val="009D3916"/>
    <w:rsid w:val="009D6A3A"/>
    <w:rsid w:val="009E25D6"/>
    <w:rsid w:val="009F4F38"/>
    <w:rsid w:val="009F664F"/>
    <w:rsid w:val="009F7B39"/>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3532"/>
    <w:rsid w:val="00A64AF6"/>
    <w:rsid w:val="00A65CD9"/>
    <w:rsid w:val="00A66F60"/>
    <w:rsid w:val="00A76E6C"/>
    <w:rsid w:val="00A80503"/>
    <w:rsid w:val="00A81611"/>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1414"/>
    <w:rsid w:val="00AD4B92"/>
    <w:rsid w:val="00AD5424"/>
    <w:rsid w:val="00AE12D4"/>
    <w:rsid w:val="00AE4753"/>
    <w:rsid w:val="00AE548B"/>
    <w:rsid w:val="00AE5C5E"/>
    <w:rsid w:val="00AE6E23"/>
    <w:rsid w:val="00AF2BC5"/>
    <w:rsid w:val="00AF3B9A"/>
    <w:rsid w:val="00AF412E"/>
    <w:rsid w:val="00AF75EA"/>
    <w:rsid w:val="00B00D2B"/>
    <w:rsid w:val="00B02F61"/>
    <w:rsid w:val="00B03627"/>
    <w:rsid w:val="00B0427F"/>
    <w:rsid w:val="00B06F28"/>
    <w:rsid w:val="00B1111B"/>
    <w:rsid w:val="00B12447"/>
    <w:rsid w:val="00B133F2"/>
    <w:rsid w:val="00B14286"/>
    <w:rsid w:val="00B168C9"/>
    <w:rsid w:val="00B2149D"/>
    <w:rsid w:val="00B21A65"/>
    <w:rsid w:val="00B23BC3"/>
    <w:rsid w:val="00B26EB3"/>
    <w:rsid w:val="00B31005"/>
    <w:rsid w:val="00B547D3"/>
    <w:rsid w:val="00B56179"/>
    <w:rsid w:val="00B57941"/>
    <w:rsid w:val="00B57C44"/>
    <w:rsid w:val="00B607DB"/>
    <w:rsid w:val="00B64F14"/>
    <w:rsid w:val="00B670D0"/>
    <w:rsid w:val="00B72289"/>
    <w:rsid w:val="00B74E32"/>
    <w:rsid w:val="00B773A3"/>
    <w:rsid w:val="00B809C6"/>
    <w:rsid w:val="00B817F9"/>
    <w:rsid w:val="00B82A5E"/>
    <w:rsid w:val="00B926E6"/>
    <w:rsid w:val="00B947DF"/>
    <w:rsid w:val="00BA1AAF"/>
    <w:rsid w:val="00BA7893"/>
    <w:rsid w:val="00BC3650"/>
    <w:rsid w:val="00BC7E82"/>
    <w:rsid w:val="00BD2C2B"/>
    <w:rsid w:val="00BD3485"/>
    <w:rsid w:val="00BD3E94"/>
    <w:rsid w:val="00BE15DD"/>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381D"/>
    <w:rsid w:val="00C46EB9"/>
    <w:rsid w:val="00C51D28"/>
    <w:rsid w:val="00C64764"/>
    <w:rsid w:val="00C6514B"/>
    <w:rsid w:val="00C655E5"/>
    <w:rsid w:val="00C73B1B"/>
    <w:rsid w:val="00C773C5"/>
    <w:rsid w:val="00C83D56"/>
    <w:rsid w:val="00C85EDD"/>
    <w:rsid w:val="00C864EA"/>
    <w:rsid w:val="00C910B2"/>
    <w:rsid w:val="00C91837"/>
    <w:rsid w:val="00C92A3D"/>
    <w:rsid w:val="00C93A5C"/>
    <w:rsid w:val="00CA0332"/>
    <w:rsid w:val="00CA0AD4"/>
    <w:rsid w:val="00CA20F6"/>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0571"/>
    <w:rsid w:val="00CE2776"/>
    <w:rsid w:val="00CE7C1B"/>
    <w:rsid w:val="00CF025F"/>
    <w:rsid w:val="00CF0525"/>
    <w:rsid w:val="00CF1A5D"/>
    <w:rsid w:val="00CF33CE"/>
    <w:rsid w:val="00CF6AC5"/>
    <w:rsid w:val="00CF7E71"/>
    <w:rsid w:val="00D004C7"/>
    <w:rsid w:val="00D12040"/>
    <w:rsid w:val="00D130B9"/>
    <w:rsid w:val="00D15BF3"/>
    <w:rsid w:val="00D20725"/>
    <w:rsid w:val="00D21289"/>
    <w:rsid w:val="00D215C0"/>
    <w:rsid w:val="00D23F17"/>
    <w:rsid w:val="00D2400C"/>
    <w:rsid w:val="00D31BC4"/>
    <w:rsid w:val="00D33E19"/>
    <w:rsid w:val="00D35EAA"/>
    <w:rsid w:val="00D40650"/>
    <w:rsid w:val="00D40AAC"/>
    <w:rsid w:val="00D4186D"/>
    <w:rsid w:val="00D51A73"/>
    <w:rsid w:val="00D52666"/>
    <w:rsid w:val="00D55397"/>
    <w:rsid w:val="00D768AE"/>
    <w:rsid w:val="00D81788"/>
    <w:rsid w:val="00D81CE0"/>
    <w:rsid w:val="00D835A1"/>
    <w:rsid w:val="00D83D54"/>
    <w:rsid w:val="00D83E1C"/>
    <w:rsid w:val="00D90828"/>
    <w:rsid w:val="00D93791"/>
    <w:rsid w:val="00D951CB"/>
    <w:rsid w:val="00DA1F55"/>
    <w:rsid w:val="00DA5187"/>
    <w:rsid w:val="00DB09DB"/>
    <w:rsid w:val="00DB1DF2"/>
    <w:rsid w:val="00DB4A81"/>
    <w:rsid w:val="00DB6AFD"/>
    <w:rsid w:val="00DC2D62"/>
    <w:rsid w:val="00DC44F6"/>
    <w:rsid w:val="00DC5616"/>
    <w:rsid w:val="00DC578C"/>
    <w:rsid w:val="00DC6708"/>
    <w:rsid w:val="00DC7210"/>
    <w:rsid w:val="00DD0586"/>
    <w:rsid w:val="00DD4B57"/>
    <w:rsid w:val="00DD5CE1"/>
    <w:rsid w:val="00DD67D4"/>
    <w:rsid w:val="00DD72E7"/>
    <w:rsid w:val="00DE6D45"/>
    <w:rsid w:val="00DF1359"/>
    <w:rsid w:val="00DF695C"/>
    <w:rsid w:val="00E00675"/>
    <w:rsid w:val="00E032E3"/>
    <w:rsid w:val="00E051D1"/>
    <w:rsid w:val="00E0642B"/>
    <w:rsid w:val="00E13462"/>
    <w:rsid w:val="00E1475C"/>
    <w:rsid w:val="00E14CC0"/>
    <w:rsid w:val="00E15E21"/>
    <w:rsid w:val="00E219BA"/>
    <w:rsid w:val="00E21DD3"/>
    <w:rsid w:val="00E22044"/>
    <w:rsid w:val="00E3099E"/>
    <w:rsid w:val="00E312CD"/>
    <w:rsid w:val="00E37BC5"/>
    <w:rsid w:val="00E432D1"/>
    <w:rsid w:val="00E43FD4"/>
    <w:rsid w:val="00E50A95"/>
    <w:rsid w:val="00E5655C"/>
    <w:rsid w:val="00E60B00"/>
    <w:rsid w:val="00E626C1"/>
    <w:rsid w:val="00E62FCD"/>
    <w:rsid w:val="00E63A20"/>
    <w:rsid w:val="00E66A23"/>
    <w:rsid w:val="00E67CCD"/>
    <w:rsid w:val="00E719B8"/>
    <w:rsid w:val="00E73A85"/>
    <w:rsid w:val="00E74A0D"/>
    <w:rsid w:val="00E74ACB"/>
    <w:rsid w:val="00E77B70"/>
    <w:rsid w:val="00E808A2"/>
    <w:rsid w:val="00E8235E"/>
    <w:rsid w:val="00E8525C"/>
    <w:rsid w:val="00E92B7C"/>
    <w:rsid w:val="00E95E0C"/>
    <w:rsid w:val="00E97533"/>
    <w:rsid w:val="00E97F99"/>
    <w:rsid w:val="00EA04DE"/>
    <w:rsid w:val="00EA0A5E"/>
    <w:rsid w:val="00EA2759"/>
    <w:rsid w:val="00EA7A23"/>
    <w:rsid w:val="00EB3474"/>
    <w:rsid w:val="00EB47EE"/>
    <w:rsid w:val="00EB515A"/>
    <w:rsid w:val="00EC125E"/>
    <w:rsid w:val="00ED0CD3"/>
    <w:rsid w:val="00ED2477"/>
    <w:rsid w:val="00ED2695"/>
    <w:rsid w:val="00ED76F4"/>
    <w:rsid w:val="00EE2A98"/>
    <w:rsid w:val="00EE41F1"/>
    <w:rsid w:val="00EF1187"/>
    <w:rsid w:val="00EF4F63"/>
    <w:rsid w:val="00EF65DF"/>
    <w:rsid w:val="00F01D96"/>
    <w:rsid w:val="00F02FAF"/>
    <w:rsid w:val="00F10161"/>
    <w:rsid w:val="00F149DB"/>
    <w:rsid w:val="00F14BC1"/>
    <w:rsid w:val="00F14BCD"/>
    <w:rsid w:val="00F14FDB"/>
    <w:rsid w:val="00F15C7D"/>
    <w:rsid w:val="00F210B0"/>
    <w:rsid w:val="00F2129E"/>
    <w:rsid w:val="00F22E41"/>
    <w:rsid w:val="00F2579E"/>
    <w:rsid w:val="00F25ED2"/>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BE8"/>
    <w:rsid w:val="00FC1D02"/>
    <w:rsid w:val="00FC4685"/>
    <w:rsid w:val="00FD6683"/>
    <w:rsid w:val="00FE1618"/>
    <w:rsid w:val="00FE2301"/>
    <w:rsid w:val="00FE44C3"/>
    <w:rsid w:val="00FE63E5"/>
    <w:rsid w:val="00FE679F"/>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1">
    <w:name w:val="heading 1"/>
    <w:basedOn w:val="Normal"/>
    <w:next w:val="Normal"/>
    <w:link w:val="Heading1Char"/>
    <w:qFormat/>
    <w:locked/>
    <w:rsid w:val="00B5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customStyle="1" w:styleId="Body">
    <w:name w:val="Body"/>
    <w:rsid w:val="00CA20F6"/>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eading1Char">
    <w:name w:val="Heading 1 Char"/>
    <w:basedOn w:val="DefaultParagraphFont"/>
    <w:link w:val="Heading1"/>
    <w:rsid w:val="00B579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62860955">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co.uk" TargetMode="External"/><Relationship Id="rId18" Type="http://schemas.openxmlformats.org/officeDocument/2006/relationships/hyperlink" Target="https://www.facebook.com/igu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campbell@igus.co.uk"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youtube.com/igus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blog.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us.co.uk/info/n20-strain-wave-gear"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igusUK" TargetMode="External"/><Relationship Id="rId23" Type="http://schemas.openxmlformats.org/officeDocument/2006/relationships/footer" Target="footer1.xml"/><Relationship Id="rId10" Type="http://schemas.openxmlformats.org/officeDocument/2006/relationships/hyperlink" Target="http://www.igus.co.uk/virtualexhibition"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mailto:dulcie.elliot@publitek.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2.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4377</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3</cp:revision>
  <cp:lastPrinted>2018-05-03T14:46:00Z</cp:lastPrinted>
  <dcterms:created xsi:type="dcterms:W3CDTF">2020-05-15T08:40:00Z</dcterms:created>
  <dcterms:modified xsi:type="dcterms:W3CDTF">2020-05-15T08:42:00Z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