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A148D" w14:textId="009765B2" w:rsidR="002416A0" w:rsidRDefault="00411FCD" w:rsidP="00411FCD">
      <w:pPr>
        <w:jc w:val="center"/>
        <w:rPr>
          <w:b/>
          <w:bCs/>
        </w:rPr>
      </w:pPr>
      <w:r w:rsidRPr="00411FCD">
        <w:rPr>
          <w:b/>
          <w:bCs/>
        </w:rPr>
        <w:t xml:space="preserve">VOTW- Upgrading your </w:t>
      </w:r>
      <w:proofErr w:type="spellStart"/>
      <w:r w:rsidRPr="00411FCD">
        <w:rPr>
          <w:b/>
          <w:bCs/>
        </w:rPr>
        <w:t>Robolink</w:t>
      </w:r>
      <w:proofErr w:type="spellEnd"/>
      <w:r w:rsidR="004A5B75">
        <w:rPr>
          <w:b/>
          <w:bCs/>
        </w:rPr>
        <w:t xml:space="preserve"> with additional </w:t>
      </w:r>
      <w:r w:rsidR="00F508B5">
        <w:rPr>
          <w:b/>
          <w:bCs/>
        </w:rPr>
        <w:t xml:space="preserve">cables. </w:t>
      </w:r>
    </w:p>
    <w:p w14:paraId="7D1DDDAA" w14:textId="7DCDBA91" w:rsidR="00411FCD" w:rsidRDefault="00411FCD" w:rsidP="00411FCD">
      <w:pPr>
        <w:jc w:val="center"/>
        <w:rPr>
          <w:b/>
          <w:bCs/>
        </w:rPr>
      </w:pPr>
    </w:p>
    <w:p w14:paraId="2CBABD71" w14:textId="60E3D22D" w:rsidR="00871302" w:rsidRDefault="00411FCD" w:rsidP="00411FCD">
      <w:r>
        <w:t xml:space="preserve">A frequently asked question is whether additional cables can be attached to igus® </w:t>
      </w:r>
      <w:proofErr w:type="spellStart"/>
      <w:r>
        <w:t>Robolink</w:t>
      </w:r>
      <w:proofErr w:type="spellEnd"/>
      <w:r>
        <w:t xml:space="preserve"> DP. The answer is yes! In this week’s video of the week you can see how this is possible. You can now use the new </w:t>
      </w:r>
      <w:proofErr w:type="spellStart"/>
      <w:r>
        <w:t>triflex</w:t>
      </w:r>
      <w:proofErr w:type="spellEnd"/>
      <w:r>
        <w:t xml:space="preserve">® TR.30 KIT, which is simple to install, providing additional cables on the </w:t>
      </w:r>
      <w:proofErr w:type="spellStart"/>
      <w:r>
        <w:t>Robolink</w:t>
      </w:r>
      <w:proofErr w:type="spellEnd"/>
      <w:r>
        <w:t xml:space="preserve"> DP if required. </w:t>
      </w:r>
      <w:r w:rsidR="00FE25FD">
        <w:t xml:space="preserve"> To watch the video showing how to add additional cables please visit</w:t>
      </w:r>
      <w:r w:rsidR="00030D92">
        <w:t xml:space="preserve"> </w:t>
      </w:r>
      <w:hyperlink r:id="rId8" w:history="1">
        <w:r w:rsidR="00030D92" w:rsidRPr="00C01C02">
          <w:rPr>
            <w:rStyle w:val="Hyperlink"/>
          </w:rPr>
          <w:t>https://youtu.be/jMwUvHtdnMg</w:t>
        </w:r>
      </w:hyperlink>
    </w:p>
    <w:p w14:paraId="1F02F5F8" w14:textId="4FA2FAF7" w:rsidR="00030D92" w:rsidRDefault="00030D92" w:rsidP="00411FCD"/>
    <w:p w14:paraId="3A82C7B2" w14:textId="61DE5B3C" w:rsidR="00030D92" w:rsidRDefault="00030D92" w:rsidP="00411FCD">
      <w:r>
        <w:t xml:space="preserve">For more information regarding either the </w:t>
      </w:r>
      <w:proofErr w:type="spellStart"/>
      <w:r>
        <w:t>Robolink</w:t>
      </w:r>
      <w:proofErr w:type="spellEnd"/>
      <w:r>
        <w:t xml:space="preserve"> or </w:t>
      </w:r>
      <w:proofErr w:type="spellStart"/>
      <w:r>
        <w:t>Triflex</w:t>
      </w:r>
      <w:proofErr w:type="spellEnd"/>
      <w:r>
        <w:t xml:space="preserve">® energy chains please visit </w:t>
      </w:r>
      <w:hyperlink r:id="rId9" w:history="1">
        <w:r w:rsidRPr="00C01C02">
          <w:rPr>
            <w:rStyle w:val="Hyperlink"/>
          </w:rPr>
          <w:t>www.igus.co.uk</w:t>
        </w:r>
      </w:hyperlink>
      <w:r>
        <w:t xml:space="preserve"> </w:t>
      </w:r>
      <w:r w:rsidR="00762F20">
        <w:t>or call igus® directly on: 01604 677240</w:t>
      </w:r>
      <w:bookmarkStart w:id="0" w:name="_GoBack"/>
      <w:bookmarkEnd w:id="0"/>
    </w:p>
    <w:p w14:paraId="16A99B8B" w14:textId="77777777" w:rsidR="00871302" w:rsidRPr="00411FCD" w:rsidRDefault="00871302" w:rsidP="00411FCD"/>
    <w:sectPr w:rsidR="00871302" w:rsidRPr="00411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63DEC"/>
    <w:multiLevelType w:val="hybridMultilevel"/>
    <w:tmpl w:val="E8D0F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CD"/>
    <w:rsid w:val="00030D92"/>
    <w:rsid w:val="002416A0"/>
    <w:rsid w:val="00411FCD"/>
    <w:rsid w:val="004A5B75"/>
    <w:rsid w:val="00762F20"/>
    <w:rsid w:val="00871302"/>
    <w:rsid w:val="009A46AD"/>
    <w:rsid w:val="00F508B5"/>
    <w:rsid w:val="00FE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DEDF1"/>
  <w15:chartTrackingRefBased/>
  <w15:docId w15:val="{C62821A5-C8D8-44B8-B4D3-48C259AB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F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3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MwUvHtdnM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igu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908CDB0E75E47B29FA28B50FE5C43" ma:contentTypeVersion="13" ma:contentTypeDescription="Create a new document." ma:contentTypeScope="" ma:versionID="8ca600c490787802b9e4d5778fe50596">
  <xsd:schema xmlns:xsd="http://www.w3.org/2001/XMLSchema" xmlns:xs="http://www.w3.org/2001/XMLSchema" xmlns:p="http://schemas.microsoft.com/office/2006/metadata/properties" xmlns:ns3="1551e8ef-0c88-4151-8ee4-51b57efa5493" xmlns:ns4="a65f1341-a133-42be-b86d-bb8bde0acbe0" targetNamespace="http://schemas.microsoft.com/office/2006/metadata/properties" ma:root="true" ma:fieldsID="a98aa3d02eb5e3b8e8aac6f875146709" ns3:_="" ns4:_="">
    <xsd:import namespace="1551e8ef-0c88-4151-8ee4-51b57efa5493"/>
    <xsd:import namespace="a65f1341-a133-42be-b86d-bb8bde0acb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1e8ef-0c88-4151-8ee4-51b57efa54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f1341-a133-42be-b86d-bb8bde0ac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476058-8C41-400F-A1FE-2B0FDFD96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1e8ef-0c88-4151-8ee4-51b57efa5493"/>
    <ds:schemaRef ds:uri="a65f1341-a133-42be-b86d-bb8bde0ac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3F5507-F2A5-446B-811E-AC108C5F6D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23DB9-D546-4F70-AD13-06B767920B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Kemal</dc:creator>
  <cp:keywords/>
  <dc:description/>
  <cp:lastModifiedBy>Erin Kemal</cp:lastModifiedBy>
  <cp:revision>8</cp:revision>
  <dcterms:created xsi:type="dcterms:W3CDTF">2020-08-28T08:31:00Z</dcterms:created>
  <dcterms:modified xsi:type="dcterms:W3CDTF">2020-08-28T09:30:00Z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0x010100CC7908CDB0E75E47B29FA28B50FE5C43</vt:lpwstr>
  </property>
</Properties>
</file>